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9B8A9" w14:textId="77777777" w:rsidR="00620D0F" w:rsidRDefault="00620D0F" w:rsidP="00620D0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Hlk201566982"/>
      <w:bookmarkStart w:id="1" w:name="block-67541118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3EDEB75" w14:textId="77777777" w:rsidR="00620D0F" w:rsidRDefault="00620D0F" w:rsidP="00620D0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14:paraId="696ECCF4" w14:textId="77777777" w:rsidR="00620D0F" w:rsidRPr="005A78D6" w:rsidRDefault="00620D0F" w:rsidP="00620D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14:paraId="5AB9AA98" w14:textId="77777777" w:rsidR="00620D0F" w:rsidRDefault="00620D0F" w:rsidP="00620D0F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615B7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5615B7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1FD27006" w14:textId="77777777" w:rsidR="00620D0F" w:rsidRDefault="00620D0F" w:rsidP="00620D0F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72051BF" w14:textId="77777777" w:rsidR="00620D0F" w:rsidRPr="005615B7" w:rsidRDefault="00620D0F" w:rsidP="00620D0F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20D0F" w:rsidRPr="003B1E49" w14:paraId="20E74869" w14:textId="77777777" w:rsidTr="00157AA7">
        <w:tc>
          <w:tcPr>
            <w:tcW w:w="3114" w:type="dxa"/>
          </w:tcPr>
          <w:p w14:paraId="5DECF5BC" w14:textId="77777777" w:rsidR="00620D0F" w:rsidRPr="006077A0" w:rsidRDefault="00620D0F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69C15F8" w14:textId="77777777" w:rsidR="00620D0F" w:rsidRPr="0040209D" w:rsidRDefault="00620D0F" w:rsidP="00157A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03C1C9" w14:textId="77777777" w:rsidR="00620D0F" w:rsidRPr="0040209D" w:rsidRDefault="00620D0F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42DE4B4" w14:textId="77777777" w:rsidR="00620D0F" w:rsidRDefault="00620D0F" w:rsidP="00157A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FABBF6E" w14:textId="77777777" w:rsidR="00620D0F" w:rsidRPr="008944ED" w:rsidRDefault="00620D0F" w:rsidP="00157A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ADBCA56" w14:textId="77777777" w:rsidR="00620D0F" w:rsidRDefault="00620D0F" w:rsidP="00157A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CEE03E2" w14:textId="77777777" w:rsidR="00620D0F" w:rsidRPr="008944ED" w:rsidRDefault="00620D0F" w:rsidP="00157A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4217C93F" w14:textId="77777777" w:rsidR="00620D0F" w:rsidRDefault="00620D0F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5904F0E" w14:textId="77777777" w:rsidR="00620D0F" w:rsidRDefault="00620D0F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2C358568" w14:textId="77777777" w:rsidR="00620D0F" w:rsidRDefault="00620D0F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1C4BBEE6" w14:textId="77777777" w:rsidR="00620D0F" w:rsidRPr="0040209D" w:rsidRDefault="00620D0F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0"/>
    </w:tbl>
    <w:p w14:paraId="63D1A93A" w14:textId="77777777" w:rsidR="00620D0F" w:rsidRPr="00BD52BB" w:rsidRDefault="00620D0F" w:rsidP="00620D0F">
      <w:pPr>
        <w:spacing w:after="0"/>
        <w:ind w:left="120"/>
        <w:rPr>
          <w:lang w:val="ru-RU"/>
        </w:rPr>
      </w:pPr>
    </w:p>
    <w:p w14:paraId="4FE72F1D" w14:textId="77777777" w:rsidR="00255D0B" w:rsidRPr="00620D0F" w:rsidRDefault="00255D0B">
      <w:pPr>
        <w:spacing w:after="0"/>
        <w:ind w:left="120"/>
        <w:rPr>
          <w:lang w:val="ru-RU"/>
        </w:rPr>
      </w:pPr>
    </w:p>
    <w:p w14:paraId="730751BC" w14:textId="77777777" w:rsidR="00255D0B" w:rsidRPr="00620D0F" w:rsidRDefault="00255D0B">
      <w:pPr>
        <w:spacing w:after="0"/>
        <w:ind w:left="120"/>
        <w:rPr>
          <w:lang w:val="ru-RU"/>
        </w:rPr>
      </w:pPr>
    </w:p>
    <w:p w14:paraId="7AD79034" w14:textId="77777777" w:rsidR="00255D0B" w:rsidRPr="00620D0F" w:rsidRDefault="00255D0B">
      <w:pPr>
        <w:spacing w:after="0"/>
        <w:ind w:left="120"/>
        <w:rPr>
          <w:lang w:val="ru-RU"/>
        </w:rPr>
      </w:pPr>
    </w:p>
    <w:p w14:paraId="3AC42549" w14:textId="77777777" w:rsidR="00255D0B" w:rsidRPr="00620D0F" w:rsidRDefault="00255D0B">
      <w:pPr>
        <w:spacing w:after="0"/>
        <w:ind w:left="120"/>
        <w:rPr>
          <w:lang w:val="ru-RU"/>
        </w:rPr>
      </w:pPr>
    </w:p>
    <w:p w14:paraId="11D727E1" w14:textId="77777777" w:rsidR="00255D0B" w:rsidRPr="00620D0F" w:rsidRDefault="00255D0B">
      <w:pPr>
        <w:spacing w:after="0"/>
        <w:ind w:left="120"/>
        <w:rPr>
          <w:lang w:val="ru-RU"/>
        </w:rPr>
      </w:pPr>
    </w:p>
    <w:p w14:paraId="0621ABB9" w14:textId="77777777" w:rsidR="00255D0B" w:rsidRPr="00620D0F" w:rsidRDefault="00670C8C">
      <w:pPr>
        <w:spacing w:after="0" w:line="408" w:lineRule="auto"/>
        <w:ind w:left="120"/>
        <w:jc w:val="center"/>
        <w:rPr>
          <w:lang w:val="ru-RU"/>
        </w:rPr>
      </w:pPr>
      <w:r w:rsidRPr="00620D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4C58889" w14:textId="77777777" w:rsidR="00255D0B" w:rsidRPr="00620D0F" w:rsidRDefault="00670C8C">
      <w:pPr>
        <w:spacing w:after="0" w:line="408" w:lineRule="auto"/>
        <w:ind w:left="120"/>
        <w:jc w:val="center"/>
        <w:rPr>
          <w:lang w:val="ru-RU"/>
        </w:rPr>
      </w:pPr>
      <w:r w:rsidRPr="00620D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20D0F">
        <w:rPr>
          <w:rFonts w:ascii="Times New Roman" w:hAnsi="Times New Roman"/>
          <w:color w:val="000000"/>
          <w:sz w:val="28"/>
          <w:lang w:val="ru-RU"/>
        </w:rPr>
        <w:t xml:space="preserve"> 8433904)</w:t>
      </w:r>
    </w:p>
    <w:p w14:paraId="48130CDE" w14:textId="77777777" w:rsidR="00255D0B" w:rsidRPr="00620D0F" w:rsidRDefault="00670C8C" w:rsidP="00620D0F">
      <w:pPr>
        <w:spacing w:after="0" w:line="408" w:lineRule="auto"/>
        <w:jc w:val="center"/>
        <w:rPr>
          <w:lang w:val="ru-RU"/>
        </w:rPr>
      </w:pPr>
      <w:r w:rsidRPr="00620D0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4F545C9D" w14:textId="4987E5F0" w:rsidR="00620D0F" w:rsidRPr="00152E6D" w:rsidRDefault="00620D0F" w:rsidP="00620D0F">
      <w:pPr>
        <w:spacing w:after="0" w:line="408" w:lineRule="auto"/>
        <w:jc w:val="center"/>
        <w:rPr>
          <w:lang w:val="ru-RU"/>
        </w:rPr>
      </w:pPr>
      <w:r w:rsidRPr="00152E6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="00BB6DE0">
        <w:rPr>
          <w:rFonts w:ascii="Times New Roman" w:hAnsi="Times New Roman"/>
          <w:color w:val="000000"/>
          <w:sz w:val="28"/>
          <w:lang w:val="ru-RU"/>
        </w:rPr>
        <w:t xml:space="preserve"> «А»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14:paraId="7271DC62" w14:textId="77777777" w:rsidR="00620D0F" w:rsidRDefault="00620D0F" w:rsidP="00620D0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 – 2026 учебный год</w:t>
      </w:r>
    </w:p>
    <w:p w14:paraId="15208448" w14:textId="77777777" w:rsidR="00620D0F" w:rsidRDefault="00620D0F" w:rsidP="00620D0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B7F6832" w14:textId="77777777" w:rsidR="00620D0F" w:rsidRDefault="00620D0F" w:rsidP="00620D0F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классов:</w:t>
      </w:r>
    </w:p>
    <w:p w14:paraId="01CCF5D3" w14:textId="77777777" w:rsidR="00620D0F" w:rsidRPr="00DF6E5A" w:rsidRDefault="00620D0F" w:rsidP="00620D0F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Ленец Евгения Леонидовна</w:t>
      </w:r>
    </w:p>
    <w:p w14:paraId="2EFF40D9" w14:textId="77777777" w:rsidR="00620D0F" w:rsidRPr="00DF6E5A" w:rsidRDefault="00620D0F" w:rsidP="00620D0F">
      <w:pPr>
        <w:spacing w:after="0"/>
        <w:ind w:left="120"/>
        <w:jc w:val="right"/>
        <w:rPr>
          <w:lang w:val="ru-RU"/>
        </w:rPr>
      </w:pPr>
    </w:p>
    <w:p w14:paraId="11678A39" w14:textId="77777777" w:rsidR="00620D0F" w:rsidRPr="00152E6D" w:rsidRDefault="00620D0F" w:rsidP="00620D0F">
      <w:pPr>
        <w:spacing w:after="0"/>
        <w:ind w:left="120"/>
        <w:jc w:val="center"/>
        <w:rPr>
          <w:lang w:val="ru-RU"/>
        </w:rPr>
      </w:pPr>
    </w:p>
    <w:p w14:paraId="4C2E5877" w14:textId="77777777" w:rsidR="00620D0F" w:rsidRPr="00152E6D" w:rsidRDefault="00620D0F" w:rsidP="00620D0F">
      <w:pPr>
        <w:spacing w:after="0"/>
        <w:ind w:left="120"/>
        <w:jc w:val="center"/>
        <w:rPr>
          <w:lang w:val="ru-RU"/>
        </w:rPr>
      </w:pPr>
    </w:p>
    <w:p w14:paraId="2904AA11" w14:textId="77777777" w:rsidR="00620D0F" w:rsidRPr="00152E6D" w:rsidRDefault="00620D0F" w:rsidP="00620D0F">
      <w:pPr>
        <w:spacing w:after="0"/>
        <w:ind w:left="120"/>
        <w:jc w:val="center"/>
        <w:rPr>
          <w:lang w:val="ru-RU"/>
        </w:rPr>
      </w:pPr>
    </w:p>
    <w:p w14:paraId="32FD2A0A" w14:textId="77777777" w:rsidR="00620D0F" w:rsidRPr="00152E6D" w:rsidRDefault="00620D0F" w:rsidP="00620D0F">
      <w:pPr>
        <w:spacing w:after="0"/>
        <w:ind w:left="120"/>
        <w:jc w:val="center"/>
        <w:rPr>
          <w:lang w:val="ru-RU"/>
        </w:rPr>
      </w:pPr>
    </w:p>
    <w:p w14:paraId="35428FA2" w14:textId="77777777" w:rsidR="00620D0F" w:rsidRPr="006077A0" w:rsidRDefault="00620D0F" w:rsidP="00620D0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Hlk201567023"/>
    </w:p>
    <w:p w14:paraId="558D1710" w14:textId="77777777" w:rsidR="00620D0F" w:rsidRPr="003B1E49" w:rsidRDefault="00620D0F" w:rsidP="00620D0F">
      <w:pPr>
        <w:spacing w:after="0"/>
        <w:jc w:val="center"/>
        <w:rPr>
          <w:lang w:val="ru-RU"/>
        </w:rPr>
        <w:sectPr w:rsidR="00620D0F" w:rsidRPr="003B1E49" w:rsidSect="00620D0F">
          <w:pgSz w:w="11906" w:h="16383"/>
          <w:pgMar w:top="1134" w:right="850" w:bottom="1134" w:left="1701" w:header="720" w:footer="720" w:gutter="0"/>
          <w:cols w:space="720"/>
        </w:sectPr>
      </w:pP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7941A5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14:paraId="0EFE8772" w14:textId="77777777" w:rsidR="00255D0B" w:rsidRPr="00BB6DE0" w:rsidRDefault="00670C8C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4" w:name="block-67541119"/>
      <w:bookmarkEnd w:id="2"/>
      <w:bookmarkEnd w:id="1"/>
      <w:r w:rsidRPr="00BB6DE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59ED58A" w14:textId="77777777" w:rsidR="00255D0B" w:rsidRPr="00BB6DE0" w:rsidRDefault="00255D0B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4972E0A8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5721587C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354C6384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E9289F5" w14:textId="77777777" w:rsidR="00255D0B" w:rsidRPr="00BB6DE0" w:rsidRDefault="00255D0B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66C34F06" w14:textId="77777777" w:rsidR="00255D0B" w:rsidRPr="00BB6DE0" w:rsidRDefault="00670C8C">
      <w:pPr>
        <w:spacing w:after="0" w:line="264" w:lineRule="auto"/>
        <w:ind w:left="120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14:paraId="6DBB7CE8" w14:textId="77777777" w:rsidR="00255D0B" w:rsidRPr="00BB6DE0" w:rsidRDefault="00255D0B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4CB3C76B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B6DE0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14:paraId="27F62685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29307D35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44401945" w14:textId="77777777" w:rsidR="00255D0B" w:rsidRPr="00BB6DE0" w:rsidRDefault="00670C8C">
      <w:pPr>
        <w:spacing w:after="0" w:line="264" w:lineRule="auto"/>
        <w:ind w:left="120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14:paraId="6A163CB0" w14:textId="77777777" w:rsidR="00255D0B" w:rsidRPr="00BB6DE0" w:rsidRDefault="00255D0B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722316DC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14:paraId="4730D77A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37C75058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461FE75" w14:textId="77777777" w:rsidR="00255D0B" w:rsidRPr="00BB6DE0" w:rsidRDefault="00670C8C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E6BBB13" w14:textId="77777777" w:rsidR="00255D0B" w:rsidRPr="00BB6DE0" w:rsidRDefault="00670C8C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14:paraId="35F4A963" w14:textId="77777777" w:rsidR="00255D0B" w:rsidRPr="00BB6DE0" w:rsidRDefault="00670C8C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0612FA95" w14:textId="77777777" w:rsidR="00255D0B" w:rsidRPr="00BB6DE0" w:rsidRDefault="00670C8C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123E1C6" w14:textId="77777777" w:rsidR="00255D0B" w:rsidRPr="00BB6DE0" w:rsidRDefault="00670C8C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789932E1" w14:textId="77777777" w:rsidR="00255D0B" w:rsidRPr="00BB6DE0" w:rsidRDefault="00670C8C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2841ECA8" w14:textId="77777777" w:rsidR="00255D0B" w:rsidRPr="00BB6DE0" w:rsidRDefault="00670C8C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>.</w:t>
      </w:r>
    </w:p>
    <w:p w14:paraId="0420B9E2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7687C633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14:paraId="51CB8E15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0916A9B4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87305EA" w14:textId="77777777" w:rsidR="00255D0B" w:rsidRPr="00BB6DE0" w:rsidRDefault="00255D0B">
      <w:pPr>
        <w:rPr>
          <w:sz w:val="24"/>
          <w:szCs w:val="24"/>
          <w:lang w:val="ru-RU"/>
        </w:rPr>
        <w:sectPr w:rsidR="00255D0B" w:rsidRPr="00BB6DE0">
          <w:pgSz w:w="11906" w:h="16383"/>
          <w:pgMar w:top="1134" w:right="850" w:bottom="1134" w:left="1701" w:header="720" w:footer="720" w:gutter="0"/>
          <w:cols w:space="720"/>
        </w:sectPr>
      </w:pPr>
    </w:p>
    <w:p w14:paraId="7FB6AA89" w14:textId="77777777" w:rsidR="00255D0B" w:rsidRPr="00BB6DE0" w:rsidRDefault="00670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67541117"/>
      <w:bookmarkEnd w:id="4"/>
      <w:r w:rsidRPr="00BB6DE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1DB94361" w14:textId="77777777" w:rsidR="00255D0B" w:rsidRPr="00BB6DE0" w:rsidRDefault="00255D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F0ED850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BB6DE0">
        <w:rPr>
          <w:rFonts w:ascii="Times New Roman" w:hAnsi="Times New Roman"/>
          <w:color w:val="000000"/>
          <w:sz w:val="24"/>
          <w:szCs w:val="24"/>
        </w:rPr>
        <w:t>I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578D5B90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6" w:name="96e70618-7a1d-4135-8fd3-a8d5b625e8a7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6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4FE8FBB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14DCF2C5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7" w:name="6dc3c912-0f6b-44b2-87fb-4fa8c0a8ddd8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др.)</w:t>
      </w:r>
      <w:bookmarkEnd w:id="7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 Отражение в сказках народного быта и культуры. Составление плана сказки.</w:t>
      </w:r>
    </w:p>
    <w:p w14:paraId="7B5A3060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4DFED7A6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8" w:name="2d4a2950-b4e9-4f16-a8a6-487d5016001d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8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4A3D00C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 прекрасной царевне Лебеди» </w:t>
      </w:r>
      <w:bookmarkStart w:id="9" w:name="80f00626-952e-41bd-9beb-6d0f5fe1ba6b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другие по выбору)</w:t>
      </w:r>
      <w:bookmarkEnd w:id="9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14:paraId="5B7146E8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А.С. Пушкин «Сказка о царе Салтане, о сыне его славном и могучем богатыре князе Гвидоне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10" w:name="db43cb12-75a1-43f5-b252-1995adfd2fff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0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3BA175D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1" w:name="99ba0051-1be8-4e8f-b0dd-a10143c31c81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11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14:paraId="351EFF89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2" w:name="738a01c7-d12e-4abb-aa19-15d8e09af024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2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13DFFD1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BB6DE0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Х–ХХ веков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3" w:name="a8556af8-9a03-49c3-b8c8-d0217dccd1c5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3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: Ф. И. Тютчева, А. А. Фета, А. Н. Майкова, Н. А. Некрасова, А. А. Блока, И. А. Бунина, </w:t>
      </w:r>
      <w:bookmarkStart w:id="14" w:name="236d15e5-7adb-4fc2-919e-678797fd1898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4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428BAE9F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прищуря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5" w:name="b39133dd-5b08-4549-a5bd-8bf368254092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5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3B6DE5C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6" w:name="1a0e8552-8319-44da-b4b7-9c067d7af546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6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197D3123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Л.Н. Толстой «Лебеди», «Зайцы», «Прыжок», «Акула» </w:t>
      </w:r>
      <w:bookmarkStart w:id="17" w:name="7bc5c68d-92f5-41d5-9535-d638ea476e3f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7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2D2CAA7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Литературная сказка русских писателей </w:t>
      </w:r>
      <w:bookmarkStart w:id="18" w:name="14358877-86a6-40e2-9fb5-58334b8a6e9a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18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произведения В. М. Гаршина, М. Горького, И. С. Соколова-Микитова </w:t>
      </w:r>
      <w:bookmarkStart w:id="19" w:name="c6bf05b5-49bd-40a2-90b7-cfd41b2279a7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9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Составление аннотации.</w:t>
      </w:r>
    </w:p>
    <w:p w14:paraId="1BB558B0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Листопадничек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», М. Горький «Случай с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Евсейкой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  <w:bookmarkStart w:id="20" w:name="ea02cf5f-d5e4-4b30-812a-1b46ec679534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0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71820B2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13AB0E74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1" w:name="68f21dae-0b2e-4871-b761-be4991ec4878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21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4563E0D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Произведения о детях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2" w:name="7684134c-2d89-4058-b80b-6ad24d340e2c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2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1B973E42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3" w:name="e453ae69-7b50-49e1-850e-5455f39cac3b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3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43C3309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4" w:name="db307144-10c3-47e0-8f79-b83f6461fd22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4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: Н. Н. Носов, В.Ю. Драгунский, </w:t>
      </w:r>
      <w:bookmarkStart w:id="25" w:name="cb0fcba1-b7c3-44d2-9bb6-c0a6c9168eca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М. М. Зощенко и др.</w:t>
      </w:r>
      <w:bookmarkEnd w:id="25"/>
    </w:p>
    <w:p w14:paraId="647E9791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6" w:name="bfd2c4b6-8e45-47df-8299-90bb4d27aacd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6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7897176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</w:t>
      </w:r>
      <w:bookmarkStart w:id="27" w:name="3e21f5c4-1001-4583-8489-5f0ba36061b9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7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литературные сказки Ш. Перро, Х.-К. Андерсена, </w:t>
      </w:r>
      <w:bookmarkStart w:id="28" w:name="f6f542f3-f6cf-4368-a418-eb5d19aa0b2b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Р. Киплинга.</w:t>
      </w:r>
      <w:bookmarkEnd w:id="28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14:paraId="1ED2A944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9" w:name="0e6b1fdc-e350-43b1-a03c-45387667d39d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9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2B450AD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2A87AE74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23C550F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F97EDC6" w14:textId="77777777" w:rsidR="00255D0B" w:rsidRPr="00BB6DE0" w:rsidRDefault="00670C8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1289B028" w14:textId="77777777" w:rsidR="00255D0B" w:rsidRPr="00BB6DE0" w:rsidRDefault="00670C8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47379F3C" w14:textId="77777777" w:rsidR="00255D0B" w:rsidRPr="00BB6DE0" w:rsidRDefault="00670C8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3BE49D2F" w14:textId="77777777" w:rsidR="00255D0B" w:rsidRPr="00BB6DE0" w:rsidRDefault="00670C8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4C6EEC7D" w14:textId="77777777" w:rsidR="00255D0B" w:rsidRPr="00BB6DE0" w:rsidRDefault="00670C8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56735E23" w14:textId="77777777" w:rsidR="00255D0B" w:rsidRPr="00BB6DE0" w:rsidRDefault="00670C8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исследовать текст: находить описания в произведениях разных жанров (портрет, пейзаж, интерьер).</w:t>
      </w:r>
    </w:p>
    <w:p w14:paraId="22EF3FAE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4F6ABD51" w14:textId="77777777" w:rsidR="00255D0B" w:rsidRPr="00BB6DE0" w:rsidRDefault="00670C8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BB6DE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иллюстрация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),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звуковую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музыкальное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произведение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>);</w:t>
      </w:r>
    </w:p>
    <w:p w14:paraId="4CEDB4BA" w14:textId="77777777" w:rsidR="00255D0B" w:rsidRPr="00BB6DE0" w:rsidRDefault="00670C8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563B176A" w14:textId="77777777" w:rsidR="00255D0B" w:rsidRPr="00BB6DE0" w:rsidRDefault="00670C8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14:paraId="33FE212A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374B1210" w14:textId="77777777" w:rsidR="00255D0B" w:rsidRPr="00BB6DE0" w:rsidRDefault="00670C8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5600C66E" w14:textId="77777777" w:rsidR="00255D0B" w:rsidRPr="00BB6DE0" w:rsidRDefault="00670C8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14:paraId="76C942E6" w14:textId="77777777" w:rsidR="00255D0B" w:rsidRPr="00BB6DE0" w:rsidRDefault="00670C8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14:paraId="221862B3" w14:textId="77777777" w:rsidR="00255D0B" w:rsidRPr="00BB6DE0" w:rsidRDefault="00670C8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1C8F2B4C" w14:textId="77777777" w:rsidR="00255D0B" w:rsidRPr="00BB6DE0" w:rsidRDefault="00670C8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14:paraId="3B7CB3EA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3A0EDF6A" w14:textId="77777777" w:rsidR="00255D0B" w:rsidRPr="00BB6DE0" w:rsidRDefault="00670C8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679DC351" w14:textId="77777777" w:rsidR="00255D0B" w:rsidRPr="00BB6DE0" w:rsidRDefault="00670C8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14:paraId="2A5AE427" w14:textId="77777777" w:rsidR="00255D0B" w:rsidRPr="00BB6DE0" w:rsidRDefault="00670C8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7BEF6AF4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14:paraId="2AE71B16" w14:textId="77777777" w:rsidR="00255D0B" w:rsidRPr="00BB6DE0" w:rsidRDefault="00670C8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7F06EBFC" w14:textId="77777777" w:rsidR="00255D0B" w:rsidRPr="00BB6DE0" w:rsidRDefault="00670C8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47983050" w14:textId="77777777" w:rsidR="00255D0B" w:rsidRPr="00BB6DE0" w:rsidRDefault="00670C8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34823A04" w14:textId="77777777" w:rsidR="00255D0B" w:rsidRPr="00BB6DE0" w:rsidRDefault="00255D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1567F75" w14:textId="77777777" w:rsidR="00255D0B" w:rsidRPr="00BB6DE0" w:rsidRDefault="00670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0" w:name="block-67541121"/>
      <w:bookmarkEnd w:id="5"/>
      <w:r w:rsidRPr="00BB6DE0">
        <w:rPr>
          <w:rFonts w:ascii="Times New Roman" w:hAnsi="Times New Roman"/>
          <w:b/>
          <w:sz w:val="24"/>
          <w:szCs w:val="24"/>
          <w:lang w:val="ru-RU"/>
        </w:rPr>
        <w:t>ПЛАНИРУЕМЫЕ ОБРАЗОВАТЕЛЬНЫЕ РЕЗУЛЬТАТЫ</w:t>
      </w:r>
    </w:p>
    <w:p w14:paraId="6E645A68" w14:textId="77777777" w:rsidR="00255D0B" w:rsidRPr="00BB6DE0" w:rsidRDefault="00255D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AED3CC0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1A403F3C" w14:textId="77777777" w:rsidR="00255D0B" w:rsidRPr="00BB6DE0" w:rsidRDefault="00255D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AB9405B" w14:textId="77777777" w:rsidR="00BB6DE0" w:rsidRDefault="00BB6D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E51BE9C" w14:textId="77777777" w:rsidR="00BB6DE0" w:rsidRDefault="00BB6D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DC69E17" w14:textId="1FE6A4EC" w:rsidR="00255D0B" w:rsidRPr="00BB6DE0" w:rsidRDefault="00670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ЛИЧНОСТНЫЕ РЕЗУЛЬТАТЫ</w:t>
      </w:r>
    </w:p>
    <w:p w14:paraId="37ABA229" w14:textId="77777777" w:rsidR="00255D0B" w:rsidRPr="00BB6DE0" w:rsidRDefault="00255D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E78D583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CA3DB88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529BB30" w14:textId="77777777" w:rsidR="00255D0B" w:rsidRPr="00BB6DE0" w:rsidRDefault="00670C8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2CFEDE8E" w14:textId="77777777" w:rsidR="00255D0B" w:rsidRPr="00BB6DE0" w:rsidRDefault="00670C8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8ACB751" w14:textId="77777777" w:rsidR="00255D0B" w:rsidRPr="00BB6DE0" w:rsidRDefault="00670C8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5016E14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2E8ABF7" w14:textId="77777777" w:rsidR="00255D0B" w:rsidRPr="00BB6DE0" w:rsidRDefault="00670C8C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7319ED22" w14:textId="77777777" w:rsidR="00255D0B" w:rsidRPr="00BB6DE0" w:rsidRDefault="00670C8C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44AB195A" w14:textId="77777777" w:rsidR="00255D0B" w:rsidRPr="00BB6DE0" w:rsidRDefault="00670C8C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72F87007" w14:textId="77777777" w:rsidR="00255D0B" w:rsidRPr="00BB6DE0" w:rsidRDefault="00670C8C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3FEEB0AF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2FCF208" w14:textId="77777777" w:rsidR="00255D0B" w:rsidRPr="00BB6DE0" w:rsidRDefault="00670C8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7CDDE92E" w14:textId="77777777" w:rsidR="00255D0B" w:rsidRPr="00BB6DE0" w:rsidRDefault="00670C8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68478677" w14:textId="77777777" w:rsidR="00255D0B" w:rsidRPr="00BB6DE0" w:rsidRDefault="00670C8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понимание образного языка художественных произведений, выразительных средств, создающих художественный образ.</w:t>
      </w:r>
    </w:p>
    <w:p w14:paraId="1AFE6DB5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DC37081" w14:textId="77777777" w:rsidR="00255D0B" w:rsidRPr="00BB6DE0" w:rsidRDefault="00670C8C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3DBFBDBC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FDEA9F6" w14:textId="77777777" w:rsidR="00255D0B" w:rsidRPr="00BB6DE0" w:rsidRDefault="00670C8C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1C2B4C50" w14:textId="77777777" w:rsidR="00255D0B" w:rsidRPr="00BB6DE0" w:rsidRDefault="00670C8C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441B5BF9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BB6DE0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8A44129" w14:textId="77777777" w:rsidR="00255D0B" w:rsidRPr="00BB6DE0" w:rsidRDefault="00670C8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0064BCB5" w14:textId="77777777" w:rsidR="00255D0B" w:rsidRPr="00BB6DE0" w:rsidRDefault="00670C8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14:paraId="33A81411" w14:textId="77777777" w:rsidR="00255D0B" w:rsidRPr="00BB6DE0" w:rsidRDefault="00670C8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52169F60" w14:textId="77777777" w:rsidR="00255D0B" w:rsidRPr="00BB6DE0" w:rsidRDefault="00255D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ED0DE0" w14:textId="77777777" w:rsidR="00255D0B" w:rsidRPr="00BB6DE0" w:rsidRDefault="00670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93A28B6" w14:textId="77777777" w:rsidR="00255D0B" w:rsidRPr="00BB6DE0" w:rsidRDefault="00255D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7389BE4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31C16880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BB6DE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BB6DE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BB6DE0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63D2B4D7" w14:textId="77777777" w:rsidR="00255D0B" w:rsidRPr="00BB6DE0" w:rsidRDefault="00670C8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25707ABE" w14:textId="77777777" w:rsidR="00255D0B" w:rsidRPr="00BB6DE0" w:rsidRDefault="00670C8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14:paraId="67218E4F" w14:textId="77777777" w:rsidR="00255D0B" w:rsidRPr="00BB6DE0" w:rsidRDefault="00670C8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0D5D4AE3" w14:textId="77777777" w:rsidR="00255D0B" w:rsidRPr="00BB6DE0" w:rsidRDefault="00670C8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4F0EA64E" w14:textId="77777777" w:rsidR="00255D0B" w:rsidRPr="00BB6DE0" w:rsidRDefault="00670C8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00ECEE3" w14:textId="77777777" w:rsidR="00255D0B" w:rsidRPr="00BB6DE0" w:rsidRDefault="00670C8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5323980E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BB6DE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BB6DE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BB6DE0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178D36C5" w14:textId="77777777" w:rsidR="00255D0B" w:rsidRPr="00BB6DE0" w:rsidRDefault="00670C8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</w:t>
      </w:r>
      <w:proofErr w:type="gramEnd"/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вопросов;</w:t>
      </w:r>
    </w:p>
    <w:p w14:paraId="1F7AD0FA" w14:textId="77777777" w:rsidR="00255D0B" w:rsidRPr="00BB6DE0" w:rsidRDefault="00670C8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14:paraId="45AFBD25" w14:textId="77777777" w:rsidR="00255D0B" w:rsidRPr="00BB6DE0" w:rsidRDefault="00670C8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несколько вариантов решения задачи, выбирать наиболее подходящий (на основе предложенных критериев);</w:t>
      </w:r>
    </w:p>
    <w:p w14:paraId="01F8025F" w14:textId="77777777" w:rsidR="00255D0B" w:rsidRPr="00BB6DE0" w:rsidRDefault="00670C8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227FA665" w14:textId="77777777" w:rsidR="00255D0B" w:rsidRPr="00BB6DE0" w:rsidRDefault="00670C8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161F26CB" w14:textId="77777777" w:rsidR="00255D0B" w:rsidRPr="00BB6DE0" w:rsidRDefault="00670C8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442009C5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BB6DE0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BB6DE0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BB6DE0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1C23A41C" w14:textId="77777777" w:rsidR="00255D0B" w:rsidRPr="00BB6DE0" w:rsidRDefault="00670C8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>;</w:t>
      </w:r>
    </w:p>
    <w:p w14:paraId="1E5B7BF9" w14:textId="77777777" w:rsidR="00255D0B" w:rsidRPr="00BB6DE0" w:rsidRDefault="00670C8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6AFC2F8" w14:textId="77777777" w:rsidR="00255D0B" w:rsidRPr="00BB6DE0" w:rsidRDefault="00670C8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FD770D3" w14:textId="77777777" w:rsidR="00255D0B" w:rsidRPr="00BB6DE0" w:rsidRDefault="00670C8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57100221" w14:textId="77777777" w:rsidR="00255D0B" w:rsidRPr="00BB6DE0" w:rsidRDefault="00670C8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C2E7DAA" w14:textId="77777777" w:rsidR="00255D0B" w:rsidRPr="00BB6DE0" w:rsidRDefault="00670C8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3E9795C9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B6DE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14:paraId="585A0E3E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>:</w:t>
      </w:r>
    </w:p>
    <w:p w14:paraId="11E152A4" w14:textId="77777777" w:rsidR="00255D0B" w:rsidRPr="00BB6DE0" w:rsidRDefault="00670C8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C2C298F" w14:textId="77777777" w:rsidR="00255D0B" w:rsidRPr="00BB6DE0" w:rsidRDefault="00670C8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15430D79" w14:textId="77777777" w:rsidR="00255D0B" w:rsidRPr="00BB6DE0" w:rsidRDefault="00670C8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4868891D" w14:textId="77777777" w:rsidR="00255D0B" w:rsidRPr="00BB6DE0" w:rsidRDefault="00670C8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6D60F32D" w14:textId="77777777" w:rsidR="00255D0B" w:rsidRPr="00BB6DE0" w:rsidRDefault="00670C8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3B5DF6CA" w14:textId="77777777" w:rsidR="00255D0B" w:rsidRPr="00BB6DE0" w:rsidRDefault="00670C8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1ED17D86" w14:textId="77777777" w:rsidR="00255D0B" w:rsidRPr="00BB6DE0" w:rsidRDefault="00670C8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>;</w:t>
      </w:r>
    </w:p>
    <w:p w14:paraId="65C944DC" w14:textId="77777777" w:rsidR="00255D0B" w:rsidRPr="00BB6DE0" w:rsidRDefault="00670C8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75639B30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B6DE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14:paraId="09457687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>:</w:t>
      </w:r>
    </w:p>
    <w:p w14:paraId="48E0D6B5" w14:textId="77777777" w:rsidR="00255D0B" w:rsidRPr="00BB6DE0" w:rsidRDefault="00670C8C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7499CA66" w14:textId="77777777" w:rsidR="00255D0B" w:rsidRPr="00BB6DE0" w:rsidRDefault="00670C8C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>;</w:t>
      </w:r>
    </w:p>
    <w:p w14:paraId="4AF6936E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>:</w:t>
      </w:r>
    </w:p>
    <w:p w14:paraId="7082BDD9" w14:textId="77777777" w:rsidR="00255D0B" w:rsidRPr="00BB6DE0" w:rsidRDefault="00670C8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14:paraId="62BA1455" w14:textId="77777777" w:rsidR="00255D0B" w:rsidRPr="00BB6DE0" w:rsidRDefault="00670C8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17AAED4E" w14:textId="77777777" w:rsidR="00255D0B" w:rsidRPr="00BB6DE0" w:rsidRDefault="00670C8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B6DE0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BB6DE0">
        <w:rPr>
          <w:rFonts w:ascii="Times New Roman" w:hAnsi="Times New Roman"/>
          <w:color w:val="000000"/>
          <w:sz w:val="24"/>
          <w:szCs w:val="24"/>
        </w:rPr>
        <w:t>:</w:t>
      </w:r>
    </w:p>
    <w:p w14:paraId="135E7672" w14:textId="77777777" w:rsidR="00255D0B" w:rsidRPr="00BB6DE0" w:rsidRDefault="00670C8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29F2B43B" w14:textId="77777777" w:rsidR="00255D0B" w:rsidRPr="00BB6DE0" w:rsidRDefault="00670C8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EF8F37A" w14:textId="77777777" w:rsidR="00255D0B" w:rsidRPr="00BB6DE0" w:rsidRDefault="00670C8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0FA18A6E" w14:textId="77777777" w:rsidR="00255D0B" w:rsidRPr="00BB6DE0" w:rsidRDefault="00670C8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43486225" w14:textId="77777777" w:rsidR="00255D0B" w:rsidRPr="00BB6DE0" w:rsidRDefault="00670C8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4AEA0A85" w14:textId="77777777" w:rsidR="00255D0B" w:rsidRPr="00BB6DE0" w:rsidRDefault="00670C8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14:paraId="0FA26B6F" w14:textId="77777777" w:rsidR="00255D0B" w:rsidRPr="00BB6DE0" w:rsidRDefault="00255D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003001" w14:textId="77777777" w:rsidR="00255D0B" w:rsidRPr="00BB6DE0" w:rsidRDefault="00670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33E766C" w14:textId="77777777" w:rsidR="00255D0B" w:rsidRPr="00BB6DE0" w:rsidRDefault="00255D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51E1D5" w14:textId="77777777" w:rsidR="00255D0B" w:rsidRPr="00BB6DE0" w:rsidRDefault="00670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46515EA0" w14:textId="77777777" w:rsidR="00255D0B" w:rsidRPr="00BB6DE0" w:rsidRDefault="00255D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D782EC4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26A6CA54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67ACCA09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6ACFAD15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3C2FFB76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14:paraId="17CEA906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6E3705C5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4FE5586B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2C7DD278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72001803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08A623CE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68B83AEC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7EB96C90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2A86C1AE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0EC1034F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1DA8B209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6BC2CFEB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2BAF639B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028D0741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14:paraId="775C0933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20D9D966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6075EFCD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277D6BD5" w14:textId="77777777" w:rsidR="00255D0B" w:rsidRPr="00BB6DE0" w:rsidRDefault="00670C8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B6D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363F074B" w14:textId="77777777" w:rsidR="00255D0B" w:rsidRPr="00BB6DE0" w:rsidRDefault="00255D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B07938D" w14:textId="77777777" w:rsidR="00255D0B" w:rsidRPr="00620D0F" w:rsidRDefault="00255D0B">
      <w:pPr>
        <w:rPr>
          <w:lang w:val="ru-RU"/>
        </w:rPr>
        <w:sectPr w:rsidR="00255D0B" w:rsidRPr="00620D0F">
          <w:pgSz w:w="11906" w:h="16383"/>
          <w:pgMar w:top="1134" w:right="850" w:bottom="1134" w:left="1701" w:header="720" w:footer="720" w:gutter="0"/>
          <w:cols w:space="720"/>
        </w:sectPr>
      </w:pPr>
    </w:p>
    <w:p w14:paraId="5CB450C0" w14:textId="77777777" w:rsidR="00255D0B" w:rsidRDefault="00670C8C">
      <w:pPr>
        <w:spacing w:after="0"/>
        <w:ind w:left="120"/>
      </w:pPr>
      <w:bookmarkStart w:id="31" w:name="block-67541120"/>
      <w:bookmarkEnd w:id="30"/>
      <w:r w:rsidRPr="00620D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E135067" w14:textId="6F7C2057" w:rsidR="00255D0B" w:rsidRDefault="00670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255D0B" w14:paraId="7D2B1710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07FFF" w14:textId="77777777" w:rsidR="00255D0B" w:rsidRDefault="00670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3B27CA" w14:textId="77777777" w:rsidR="00255D0B" w:rsidRDefault="00255D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2352B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6E82B8" w14:textId="77777777" w:rsidR="00255D0B" w:rsidRDefault="00255D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99AD5A" w14:textId="77777777" w:rsidR="00255D0B" w:rsidRDefault="00670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C2DBD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36F8B" w14:textId="77777777" w:rsidR="00255D0B" w:rsidRDefault="00255D0B">
            <w:pPr>
              <w:spacing w:after="0"/>
              <w:ind w:left="135"/>
            </w:pPr>
          </w:p>
        </w:tc>
      </w:tr>
      <w:tr w:rsidR="00255D0B" w14:paraId="78EAB9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20AC68" w14:textId="77777777" w:rsidR="00255D0B" w:rsidRDefault="00255D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30BB0" w14:textId="77777777" w:rsidR="00255D0B" w:rsidRDefault="00255D0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644D28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F0D8DE" w14:textId="77777777" w:rsidR="00255D0B" w:rsidRDefault="00255D0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BC6E41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E7087" w14:textId="77777777" w:rsidR="00255D0B" w:rsidRDefault="00255D0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8FDEBB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609728" w14:textId="77777777" w:rsidR="00255D0B" w:rsidRDefault="00255D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3B098" w14:textId="77777777" w:rsidR="00255D0B" w:rsidRDefault="00255D0B"/>
        </w:tc>
      </w:tr>
      <w:tr w:rsidR="00255D0B" w:rsidRPr="00BB6DE0" w14:paraId="715B87C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ED3795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A3CE7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7F215E" w14:textId="77777777" w:rsidR="00255D0B" w:rsidRDefault="00670C8C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2FD682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451E61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AB5152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685B04A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75116B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A2930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17ADED1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C2E398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A23F18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75B65BE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0CC51FB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CFA58A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E4B30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676926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39A22E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0FB493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78F3A87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3623828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15D8A31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B38D0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40F7A8E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DD4352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6C814C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4A918A7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70FAE39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544ACB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612FB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8D2FABB" w14:textId="77777777" w:rsidR="00255D0B" w:rsidRDefault="00670C8C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E99FB8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A109C4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009FAF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4F884C4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FA5B6B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91F503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711F18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C2E5F7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FCED27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22C265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2A2CE5E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E2DA05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D2BB53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E6919E5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134F9E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E229AE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B65C46A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59C8776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7DC9FC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A78F3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BEE927" w14:textId="77777777" w:rsidR="00255D0B" w:rsidRDefault="00670C8C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036612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6F7F68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3777B78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18BA9A4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993E7F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F820D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2D068F" w14:textId="77777777" w:rsidR="00255D0B" w:rsidRDefault="00670C8C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6193FC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7703F0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8DEDC69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4445365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BCC864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608C2D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4EE911D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41B531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D0E05C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63BEECF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40C34AC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41A754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BD1C8E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FD41AA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CCD493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F03DF9F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A6B6E5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77E72C4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F17A69B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5F4FA3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7F1D6C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987FB8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687442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A40ED95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:rsidRPr="00BB6DE0" w14:paraId="78706C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9B17CD" w14:textId="77777777" w:rsidR="00255D0B" w:rsidRDefault="0067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D1CAB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719613" w14:textId="77777777" w:rsidR="00255D0B" w:rsidRDefault="00670C8C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973B75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D0C834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9D3E6B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5D0B" w14:paraId="5397B8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F7D996" w14:textId="77777777" w:rsidR="00255D0B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62FCAD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8440A0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AB03AC7" w14:textId="77777777" w:rsidR="00255D0B" w:rsidRDefault="00255D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CBB97C" w14:textId="77777777" w:rsidR="00255D0B" w:rsidRDefault="00255D0B">
            <w:pPr>
              <w:spacing w:after="0"/>
              <w:ind w:left="135"/>
            </w:pPr>
          </w:p>
        </w:tc>
      </w:tr>
      <w:tr w:rsidR="00255D0B" w14:paraId="70D93F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7C4A58" w14:textId="77777777" w:rsidR="00255D0B" w:rsidRPr="00620D0F" w:rsidRDefault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3D15B2" w14:textId="77777777" w:rsidR="00255D0B" w:rsidRDefault="00670C8C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760DBB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F97E07" w14:textId="77777777" w:rsidR="00255D0B" w:rsidRDefault="00670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4648F46" w14:textId="77777777" w:rsidR="00255D0B" w:rsidRDefault="00255D0B"/>
        </w:tc>
      </w:tr>
    </w:tbl>
    <w:p w14:paraId="59668D4C" w14:textId="77777777" w:rsidR="00255D0B" w:rsidRDefault="00255D0B">
      <w:pPr>
        <w:sectPr w:rsidR="00255D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4772DA" w14:textId="6ED41D29" w:rsidR="00620D0F" w:rsidRPr="00620D0F" w:rsidRDefault="00670C8C" w:rsidP="00620D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2" w:name="block-67541123"/>
      <w:bookmarkEnd w:id="31"/>
    </w:p>
    <w:p w14:paraId="0E7E2DC9" w14:textId="3789D1B5" w:rsidR="00255D0B" w:rsidRDefault="00670C8C">
      <w:pPr>
        <w:spacing w:after="0"/>
        <w:ind w:left="120"/>
      </w:pPr>
      <w:r w:rsidRPr="00620D0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594"/>
        <w:gridCol w:w="1062"/>
        <w:gridCol w:w="1591"/>
        <w:gridCol w:w="1649"/>
        <w:gridCol w:w="1253"/>
        <w:gridCol w:w="1134"/>
        <w:gridCol w:w="22"/>
        <w:gridCol w:w="2861"/>
      </w:tblGrid>
      <w:tr w:rsidR="00670C8C" w14:paraId="19A49E9D" w14:textId="77777777" w:rsidTr="00BB6DE0">
        <w:trPr>
          <w:trHeight w:val="144"/>
          <w:tblCellSpacing w:w="20" w:type="nil"/>
        </w:trPr>
        <w:tc>
          <w:tcPr>
            <w:tcW w:w="8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AF20DC" w14:textId="77777777" w:rsidR="00670C8C" w:rsidRDefault="00670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8C4B2C" w14:textId="77777777" w:rsidR="00670C8C" w:rsidRDefault="00670C8C">
            <w:pPr>
              <w:spacing w:after="0"/>
              <w:ind w:left="135"/>
            </w:pPr>
          </w:p>
        </w:tc>
        <w:tc>
          <w:tcPr>
            <w:tcW w:w="35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CBA1E" w14:textId="77777777" w:rsidR="00670C8C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ECD05D" w14:textId="77777777" w:rsidR="00670C8C" w:rsidRDefault="00670C8C">
            <w:pPr>
              <w:spacing w:after="0"/>
              <w:ind w:left="135"/>
            </w:pPr>
          </w:p>
        </w:tc>
        <w:tc>
          <w:tcPr>
            <w:tcW w:w="4302" w:type="dxa"/>
            <w:gridSpan w:val="3"/>
            <w:tcMar>
              <w:top w:w="50" w:type="dxa"/>
              <w:left w:w="100" w:type="dxa"/>
            </w:tcMar>
            <w:vAlign w:val="center"/>
          </w:tcPr>
          <w:p w14:paraId="7D0253DA" w14:textId="77777777" w:rsidR="00670C8C" w:rsidRDefault="00670C8C" w:rsidP="00670C8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9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14:paraId="54D3D3F0" w14:textId="77777777" w:rsidR="00670C8C" w:rsidRDefault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502957" w14:textId="77777777" w:rsidR="00670C8C" w:rsidRDefault="00670C8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347CCE" w14:textId="118A0734" w:rsidR="00670C8C" w:rsidRDefault="00670C8C" w:rsidP="00670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70C8C" w14:paraId="0936EA30" w14:textId="77777777" w:rsidTr="00BB6DE0">
        <w:trPr>
          <w:trHeight w:val="825"/>
          <w:tblCellSpacing w:w="20" w:type="nil"/>
        </w:trPr>
        <w:tc>
          <w:tcPr>
            <w:tcW w:w="874" w:type="dxa"/>
            <w:vMerge/>
            <w:tcMar>
              <w:top w:w="50" w:type="dxa"/>
              <w:left w:w="100" w:type="dxa"/>
            </w:tcMar>
          </w:tcPr>
          <w:p w14:paraId="5B65B437" w14:textId="77777777" w:rsidR="00670C8C" w:rsidRDefault="00670C8C"/>
        </w:tc>
        <w:tc>
          <w:tcPr>
            <w:tcW w:w="3594" w:type="dxa"/>
            <w:vMerge/>
            <w:tcMar>
              <w:top w:w="50" w:type="dxa"/>
              <w:left w:w="100" w:type="dxa"/>
            </w:tcMar>
          </w:tcPr>
          <w:p w14:paraId="67BF913F" w14:textId="77777777" w:rsidR="00670C8C" w:rsidRDefault="00670C8C"/>
        </w:tc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3413F9" w14:textId="344E4754" w:rsidR="00670C8C" w:rsidRDefault="00670C8C" w:rsidP="00670C8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7EF1B7C" w14:textId="77777777" w:rsidR="00670C8C" w:rsidRDefault="00670C8C" w:rsidP="00670C8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FE50B2" w14:textId="3A1320D5" w:rsidR="00670C8C" w:rsidRPr="00670C8C" w:rsidRDefault="00670C8C" w:rsidP="00670C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670C8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70C8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C8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596A7EAD" w14:textId="77777777" w:rsidR="00670C8C" w:rsidRPr="00670C8C" w:rsidRDefault="00670C8C" w:rsidP="00670C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A8DA9" w14:textId="0ADF5184" w:rsidR="00670C8C" w:rsidRPr="00670C8C" w:rsidRDefault="00670C8C" w:rsidP="00670C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670C8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70C8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C8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0F696BEE" w14:textId="77777777" w:rsidR="00670C8C" w:rsidRPr="00670C8C" w:rsidRDefault="00670C8C" w:rsidP="00670C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54D76CD4" w14:textId="77777777" w:rsidR="00670C8C" w:rsidRDefault="00670C8C"/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14:paraId="6FBB8DAC" w14:textId="464EB736" w:rsidR="00670C8C" w:rsidRDefault="00670C8C"/>
        </w:tc>
      </w:tr>
      <w:tr w:rsidR="00670C8C" w14:paraId="2D4BCD0B" w14:textId="77777777" w:rsidTr="00BB6DE0">
        <w:trPr>
          <w:trHeight w:val="435"/>
          <w:tblCellSpacing w:w="20" w:type="nil"/>
        </w:trPr>
        <w:tc>
          <w:tcPr>
            <w:tcW w:w="874" w:type="dxa"/>
            <w:vMerge/>
            <w:tcMar>
              <w:top w:w="50" w:type="dxa"/>
              <w:left w:w="100" w:type="dxa"/>
            </w:tcMar>
          </w:tcPr>
          <w:p w14:paraId="2C0BF310" w14:textId="77777777" w:rsidR="00670C8C" w:rsidRDefault="00670C8C"/>
        </w:tc>
        <w:tc>
          <w:tcPr>
            <w:tcW w:w="3594" w:type="dxa"/>
            <w:vMerge/>
            <w:tcMar>
              <w:top w:w="50" w:type="dxa"/>
              <w:left w:w="100" w:type="dxa"/>
            </w:tcMar>
          </w:tcPr>
          <w:p w14:paraId="61786981" w14:textId="77777777" w:rsidR="00670C8C" w:rsidRDefault="00670C8C"/>
        </w:tc>
        <w:tc>
          <w:tcPr>
            <w:tcW w:w="1062" w:type="dxa"/>
            <w:vMerge/>
            <w:tcMar>
              <w:top w:w="50" w:type="dxa"/>
              <w:left w:w="100" w:type="dxa"/>
            </w:tcMar>
            <w:vAlign w:val="center"/>
          </w:tcPr>
          <w:p w14:paraId="637458A5" w14:textId="77777777" w:rsidR="00670C8C" w:rsidRDefault="00670C8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91" w:type="dxa"/>
            <w:vMerge/>
            <w:tcMar>
              <w:top w:w="50" w:type="dxa"/>
              <w:left w:w="100" w:type="dxa"/>
            </w:tcMar>
            <w:vAlign w:val="center"/>
          </w:tcPr>
          <w:p w14:paraId="0179A988" w14:textId="77777777" w:rsidR="00670C8C" w:rsidRDefault="00670C8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649" w:type="dxa"/>
            <w:vMerge/>
            <w:tcMar>
              <w:top w:w="50" w:type="dxa"/>
              <w:left w:w="100" w:type="dxa"/>
            </w:tcMar>
            <w:vAlign w:val="center"/>
          </w:tcPr>
          <w:p w14:paraId="336975FD" w14:textId="77777777" w:rsidR="00670C8C" w:rsidRDefault="00670C8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6FE02B7F" w14:textId="6741BAE2" w:rsidR="00670C8C" w:rsidRPr="00670C8C" w:rsidRDefault="00670C8C" w:rsidP="00670C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70C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</w:tcBorders>
          </w:tcPr>
          <w:p w14:paraId="05F1A283" w14:textId="61708E78" w:rsidR="00670C8C" w:rsidRPr="00670C8C" w:rsidRDefault="00670C8C" w:rsidP="00670C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70C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14:paraId="21F41EBC" w14:textId="77777777" w:rsidR="00670C8C" w:rsidRDefault="00670C8C"/>
        </w:tc>
      </w:tr>
      <w:tr w:rsidR="00620D0F" w:rsidRPr="00BB6DE0" w14:paraId="05687224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AC2D9BA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0278771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783CFD8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6C96A7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06E8C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C1D941A" w14:textId="50E47A5B" w:rsidR="00620D0F" w:rsidRPr="00BB6DE0" w:rsidRDefault="00BB6D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156" w:type="dxa"/>
            <w:gridSpan w:val="2"/>
          </w:tcPr>
          <w:p w14:paraId="59B62730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C799E9" w14:textId="6776F587" w:rsidR="00620D0F" w:rsidRPr="00620D0F" w:rsidRDefault="00620D0F" w:rsidP="00670C8C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620D0F" w:rsidRPr="00BB6DE0" w14:paraId="4FAAFEF8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2EF712C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6D57144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566EDBB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8BB095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61D90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6CF782B" w14:textId="2B49FD4D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156" w:type="dxa"/>
            <w:gridSpan w:val="2"/>
          </w:tcPr>
          <w:p w14:paraId="731B220F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420448" w14:textId="3C0A52E6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620D0F" w:rsidRPr="00BB6DE0" w14:paraId="235616A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E044E80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6447F9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CE047EE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334618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8D8F5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0C1EC82" w14:textId="7DA2D9BA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156" w:type="dxa"/>
            <w:gridSpan w:val="2"/>
          </w:tcPr>
          <w:p w14:paraId="792C7084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9AE528" w14:textId="72F697DA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20D0F" w:rsidRPr="00BB6DE0" w14:paraId="48971D47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8AF1C4B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0DD421D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33E1659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EC169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2AA86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28AFDF0" w14:textId="00751B2B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156" w:type="dxa"/>
            <w:gridSpan w:val="2"/>
          </w:tcPr>
          <w:p w14:paraId="54CF78D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3CB276" w14:textId="38E56E91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0D0F" w:rsidRPr="00BB6DE0" w14:paraId="6DA1602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84B0069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05BB142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8AC072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A9AEBE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5A136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EA73FB2" w14:textId="28C5DFD1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156" w:type="dxa"/>
            <w:gridSpan w:val="2"/>
          </w:tcPr>
          <w:p w14:paraId="699E2451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434B01" w14:textId="365B5A26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0D0F" w:rsidRPr="00BB6DE0" w14:paraId="08AFDB7C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2F346A8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9EA90BF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Фольклорные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особенности: выразительность, напевность исполнения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6BFB09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E5D24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C1476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2DC6706" w14:textId="0C74D9A2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156" w:type="dxa"/>
            <w:gridSpan w:val="2"/>
          </w:tcPr>
          <w:p w14:paraId="34B8F562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6924A7" w14:textId="72E42053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D0F" w:rsidRPr="00BB6DE0" w14:paraId="50FF69B5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D83DC17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69F5977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A37EE6A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EC23D9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C17E9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622D55B" w14:textId="5BD5AF98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156" w:type="dxa"/>
            <w:gridSpan w:val="2"/>
          </w:tcPr>
          <w:p w14:paraId="44188A8E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5FBDC2" w14:textId="36AA735D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20D0F" w:rsidRPr="00BB6DE0" w14:paraId="6FBFCDCF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187215D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817E591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7CEE462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71C7557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CE809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2290A77" w14:textId="68CCF15B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156" w:type="dxa"/>
            <w:gridSpan w:val="2"/>
          </w:tcPr>
          <w:p w14:paraId="12FCB95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831B6B" w14:textId="7C884645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D0F" w:rsidRPr="00BB6DE0" w14:paraId="3FD6828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C476B5F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AEEE803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A47A66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9C7020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A4924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E8C137F" w14:textId="06768583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156" w:type="dxa"/>
            <w:gridSpan w:val="2"/>
          </w:tcPr>
          <w:p w14:paraId="65AE9C6F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D4ABFA" w14:textId="045FAE4E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20D0F" w14:paraId="18014F0F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35AD78E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F0C19E1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E49CEE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092C7F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0D042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0641379" w14:textId="6DB8A99E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156" w:type="dxa"/>
            <w:gridSpan w:val="2"/>
          </w:tcPr>
          <w:p w14:paraId="794A5B5B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4BC641" w14:textId="76B42DB4" w:rsidR="00620D0F" w:rsidRDefault="00620D0F">
            <w:pPr>
              <w:spacing w:after="0"/>
              <w:ind w:left="135"/>
            </w:pPr>
          </w:p>
        </w:tc>
      </w:tr>
      <w:tr w:rsidR="00620D0F" w:rsidRPr="00BB6DE0" w14:paraId="2979E14E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542A2B5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868AC54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На примере русской народной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«Иван-царевич и Серый Волк»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2A803A9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2A1288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9BF35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8D2606F" w14:textId="65A510E1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156" w:type="dxa"/>
            <w:gridSpan w:val="2"/>
          </w:tcPr>
          <w:p w14:paraId="6DC0037F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CA85C0" w14:textId="349FB3C3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D0F" w:rsidRPr="00BB6DE0" w14:paraId="6D513ECF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3C53CE9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0BE8CBE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929FD30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AE2DBB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134F6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BD95399" w14:textId="5F25908F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156" w:type="dxa"/>
            <w:gridSpan w:val="2"/>
          </w:tcPr>
          <w:p w14:paraId="6205BD01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68C4C3" w14:textId="7A532029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0D0F" w:rsidRPr="00BB6DE0" w14:paraId="6343873C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0E38076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2C4130D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71B8795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62D18E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210B1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DB45663" w14:textId="113DBD70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156" w:type="dxa"/>
            <w:gridSpan w:val="2"/>
          </w:tcPr>
          <w:p w14:paraId="13D4F62F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6301AA" w14:textId="1130AFCD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D0F" w:rsidRPr="00BB6DE0" w14:paraId="5C7F6C3E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0A7F6A5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6ADD65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«Сивка-бурка»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60546A9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374A6E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348A4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3AA41EE" w14:textId="3E6EE67E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156" w:type="dxa"/>
            <w:gridSpan w:val="2"/>
          </w:tcPr>
          <w:p w14:paraId="3868BB76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B00367" w14:textId="6BF53114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D0F" w:rsidRPr="00BB6DE0" w14:paraId="42627D75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F6880F5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7280934" w14:textId="77777777" w:rsidR="00620D0F" w:rsidRDefault="00620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5F5CD55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1D30D9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BE5B2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9BB2768" w14:textId="2A0BBAC4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156" w:type="dxa"/>
            <w:gridSpan w:val="2"/>
          </w:tcPr>
          <w:p w14:paraId="1C29C9EA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E38497" w14:textId="24EC66A0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20D0F" w:rsidRPr="00BB6DE0" w14:paraId="04B7688C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773BADC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DD45D18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7042D06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64007B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74A45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2D2560F" w14:textId="512DBC02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156" w:type="dxa"/>
            <w:gridSpan w:val="2"/>
          </w:tcPr>
          <w:p w14:paraId="02888BE9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3C41DC" w14:textId="0A33DBEB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620D0F" w:rsidRPr="00BB6DE0" w14:paraId="638873D7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B326B40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849260E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945BC95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3605D4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E7024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34FFC78" w14:textId="3D2D0175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156" w:type="dxa"/>
            <w:gridSpan w:val="2"/>
          </w:tcPr>
          <w:p w14:paraId="0B221CE9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955FC9" w14:textId="4B6C0C56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D0F" w:rsidRPr="00BB6DE0" w14:paraId="340A3D6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D0E66F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D24F64E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повторение по итогам раздела «Фольклор (устное народное творчество)»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E0A013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0DCECD4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7638B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0699035" w14:textId="477A34A6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156" w:type="dxa"/>
            <w:gridSpan w:val="2"/>
          </w:tcPr>
          <w:p w14:paraId="5B43501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CDF3AE" w14:textId="36BBBCB6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0D0F" w:rsidRPr="00BB6DE0" w14:paraId="21035E91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7E3069E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B819F96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6D3FC36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D7F585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6DE33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7B1AEDC" w14:textId="5840A073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156" w:type="dxa"/>
            <w:gridSpan w:val="2"/>
          </w:tcPr>
          <w:p w14:paraId="5AF151E9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8E0284" w14:textId="406417C9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0D0F" w:rsidRPr="00BB6DE0" w14:paraId="0A9AFD9E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94FA7A3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FDECC38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14D3611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A200D1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A2AF7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E32B4C8" w14:textId="6B5B8318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156" w:type="dxa"/>
            <w:gridSpan w:val="2"/>
          </w:tcPr>
          <w:p w14:paraId="12360F74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4E5836" w14:textId="76E033F4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0D0F" w:rsidRPr="00BB6DE0" w14:paraId="426856E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7003C62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F197F53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036799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4E30837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BF241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3D82E70" w14:textId="09A93FFD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156" w:type="dxa"/>
            <w:gridSpan w:val="2"/>
          </w:tcPr>
          <w:p w14:paraId="5544499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7A85B5" w14:textId="3EFB99B3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20D0F" w:rsidRPr="00BB6DE0" w14:paraId="7F79F8A4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7D9E5AF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D4D2C4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4A8D1D2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B86554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83806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EE0EA93" w14:textId="34DCBE17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156" w:type="dxa"/>
            <w:gridSpan w:val="2"/>
          </w:tcPr>
          <w:p w14:paraId="0603C4E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93BB01" w14:textId="37C7C600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20D0F" w:rsidRPr="00BB6DE0" w14:paraId="6E5B2ECD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5449F45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49EDEED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DDB012A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5C884A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95865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B5037C8" w14:textId="24B59241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156" w:type="dxa"/>
            <w:gridSpan w:val="2"/>
          </w:tcPr>
          <w:p w14:paraId="59050DF2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78F4FB" w14:textId="59A639D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20D0F" w:rsidRPr="00BB6DE0" w14:paraId="69304E2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B1F64B6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E6765DF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стихотворениях Ф.И. Тютчева «Есть в осени первоначальной…», «Листья»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FBBE7FE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6BFB5C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AE014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5736359" w14:textId="0B76063E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156" w:type="dxa"/>
            <w:gridSpan w:val="2"/>
          </w:tcPr>
          <w:p w14:paraId="1AB126D6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B71868" w14:textId="31F4E2E5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D0F" w:rsidRPr="00BB6DE0" w14:paraId="739DE86D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D324E08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DE88763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C9EABD2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E325C5F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0E947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3632912" w14:textId="6B6B66D2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156" w:type="dxa"/>
            <w:gridSpan w:val="2"/>
          </w:tcPr>
          <w:p w14:paraId="3B19F638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2B7114" w14:textId="192BA9B3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D0F" w:rsidRPr="00BB6DE0" w14:paraId="1136D74C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BEA877A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F5BF9C2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6896849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072861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8E3A4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F5F8D0A" w14:textId="386B3357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156" w:type="dxa"/>
            <w:gridSpan w:val="2"/>
          </w:tcPr>
          <w:p w14:paraId="33A0D886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B29625" w14:textId="6E07930A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D0F" w14:paraId="6253EF7A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FEE2784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E6EF9E5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</w:t>
            </w:r>
            <w:proofErr w:type="gramStart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стихотворениях ,</w:t>
            </w:r>
            <w:proofErr w:type="gramEnd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</w:t>
            </w:r>
            <w:proofErr w:type="spellStart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прищуря</w:t>
            </w:r>
            <w:proofErr w:type="spellEnd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Никитин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275CBA4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C12196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64B76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BDC5BA8" w14:textId="5D753CE4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156" w:type="dxa"/>
            <w:gridSpan w:val="2"/>
          </w:tcPr>
          <w:p w14:paraId="4AB6C7C8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B51E2F" w14:textId="3C9F6A1E" w:rsidR="00620D0F" w:rsidRDefault="00620D0F">
            <w:pPr>
              <w:spacing w:after="0"/>
              <w:ind w:left="135"/>
            </w:pPr>
          </w:p>
        </w:tc>
      </w:tr>
      <w:tr w:rsidR="00620D0F" w:rsidRPr="00BB6DE0" w14:paraId="15728BD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91705A5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3405B1E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И.З. Сурикова «Детство», «Зима»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6F44F0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587FA0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8F095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6668761" w14:textId="1274A98D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156" w:type="dxa"/>
            <w:gridSpan w:val="2"/>
          </w:tcPr>
          <w:p w14:paraId="67502DEE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646B3B" w14:textId="611B170D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620D0F" w:rsidRPr="00BB6DE0" w14:paraId="080612A8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66C06BB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94B1A4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13C4101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969F1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61825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7D1B60B" w14:textId="57815120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156" w:type="dxa"/>
            <w:gridSpan w:val="2"/>
          </w:tcPr>
          <w:p w14:paraId="12CA15A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41A290" w14:textId="09FEE5FF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620D0F" w:rsidRPr="00BB6DE0" w14:paraId="027B2581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C066E2E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DBDBF8E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36A8807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8F1151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C1DA3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EDD0375" w14:textId="1EEDEAD9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156" w:type="dxa"/>
            <w:gridSpan w:val="2"/>
          </w:tcPr>
          <w:p w14:paraId="26170DA0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DAA865" w14:textId="6DAD22A5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D0F" w:rsidRPr="00BB6DE0" w14:paraId="51E03E33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95A6E40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D44636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И.А. Некрасова «Не ветер бушует над бором…»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3A6EC5E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5C6AC97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D7D98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0C1AEA4" w14:textId="0A118D8E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156" w:type="dxa"/>
            <w:gridSpan w:val="2"/>
          </w:tcPr>
          <w:p w14:paraId="0E7FB271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55C12B" w14:textId="5D728C5D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20D0F" w:rsidRPr="00BB6DE0" w14:paraId="4212984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BF117B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70E70A8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0048FC3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A0BDE3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57DA0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9547C1D" w14:textId="0607EFC0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3.11</w:t>
            </w:r>
          </w:p>
        </w:tc>
        <w:tc>
          <w:tcPr>
            <w:tcW w:w="1156" w:type="dxa"/>
            <w:gridSpan w:val="2"/>
          </w:tcPr>
          <w:p w14:paraId="50BD72CD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2A2D24" w14:textId="53ED46AE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620D0F" w:rsidRPr="00BB6DE0" w14:paraId="6B6E1434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E694365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74B64D8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2685C3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8A6176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DC7C1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3918EF7" w14:textId="59D54F84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4.11</w:t>
            </w:r>
          </w:p>
        </w:tc>
        <w:tc>
          <w:tcPr>
            <w:tcW w:w="1156" w:type="dxa"/>
            <w:gridSpan w:val="2"/>
          </w:tcPr>
          <w:p w14:paraId="439DC26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26894D" w14:textId="0EEA0A6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D0F" w:rsidRPr="00BB6DE0" w14:paraId="570B61B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90A08CC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1006855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7AF3FD9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9313FC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69586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170C1BA" w14:textId="45B6EB61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156" w:type="dxa"/>
            <w:gridSpan w:val="2"/>
          </w:tcPr>
          <w:p w14:paraId="0FD88F49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C4EED7" w14:textId="16387B2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0D0F" w:rsidRPr="00BB6DE0" w14:paraId="6F0FA6B9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AB1228A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886FFA5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царе Салтане, о сыне его славном и могучем богатыре князе Гвидоне </w:t>
            </w:r>
            <w:proofErr w:type="spellStart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Салтановиче</w:t>
            </w:r>
            <w:proofErr w:type="spellEnd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прекрасной царевне Лебеди»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E0A2BEA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7439B1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A13DC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FCB201B" w14:textId="5DA0770F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156" w:type="dxa"/>
            <w:gridSpan w:val="2"/>
          </w:tcPr>
          <w:p w14:paraId="7ABE6D7A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9B837A" w14:textId="01FDA563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D0F" w:rsidRPr="00BB6DE0" w14:paraId="7827DCD0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67C0B61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FCD71F7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 царе Салтане, о сыне его славном и могучем богатыре князе Гвидоне </w:t>
            </w:r>
            <w:proofErr w:type="spellStart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Салтановиче</w:t>
            </w:r>
            <w:proofErr w:type="spellEnd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прекрасной царевне Лебеди»: приём повтора как основа изменения сюжета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799CF86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2BB036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7E30F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329C740" w14:textId="7A7DCE05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156" w:type="dxa"/>
            <w:gridSpan w:val="2"/>
          </w:tcPr>
          <w:p w14:paraId="5F81A483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CDD9C2" w14:textId="767AC918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20D0F" w:rsidRPr="00BB6DE0" w14:paraId="7692E05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C4F02A3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E24F06B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Салтане, о сыне его славном и могучем богатыре князе Гвидоне </w:t>
            </w:r>
            <w:proofErr w:type="spellStart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Салтановиче</w:t>
            </w:r>
            <w:proofErr w:type="spellEnd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прекрасной царевне Лебеди»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A282479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10BE32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15A3D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93C0936" w14:textId="06C5FE04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156" w:type="dxa"/>
            <w:gridSpan w:val="2"/>
          </w:tcPr>
          <w:p w14:paraId="5B7C0D6B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3A31BB" w14:textId="0B912D1B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0D0F" w:rsidRPr="00BB6DE0" w14:paraId="551AC1D6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BB4A0B2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B85D70E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сказки А.С. Пушкина «Сказка о царе Салтане, о сыне его славном и могучем богатыре князе Гвидоне </w:t>
            </w:r>
            <w:proofErr w:type="spellStart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Салтановиче</w:t>
            </w:r>
            <w:proofErr w:type="spellEnd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прекрасной царевне Лебеди»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89820CF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F2F6E2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A2B16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17C9C54" w14:textId="10C4B8E0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156" w:type="dxa"/>
            <w:gridSpan w:val="2"/>
          </w:tcPr>
          <w:p w14:paraId="5DC6890B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86092C" w14:textId="411BACF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D0F" w:rsidRPr="00BB6DE0" w14:paraId="3EB89B10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E8B1B76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9A96D36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3CF8776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B8C815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4B181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3E8CFC7" w14:textId="2FF42500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156" w:type="dxa"/>
            <w:gridSpan w:val="2"/>
          </w:tcPr>
          <w:p w14:paraId="02EF84C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77C475" w14:textId="24844FA0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0D0F" w:rsidRPr="00BB6DE0" w14:paraId="78B688E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B21977E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2BD9F14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выразительности в тексте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сказки А.С. Пушкина «Сказка о царе Салтане, о сыне его славном и могучем богатыре князе Гвидоне </w:t>
            </w:r>
            <w:proofErr w:type="spellStart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Салтановиче</w:t>
            </w:r>
            <w:proofErr w:type="spellEnd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прекрасной царевне Лебеди»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F8CA818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21974C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A23B9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BD480A5" w14:textId="270A290E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156" w:type="dxa"/>
            <w:gridSpan w:val="2"/>
          </w:tcPr>
          <w:p w14:paraId="01D8E0F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5818A7" w14:textId="39C6272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20D0F" w:rsidRPr="00BB6DE0" w14:paraId="5ABB78BE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DAF9FCD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5923BD7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60E5BB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FE0F5D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44E14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183FB6C" w14:textId="615AFD69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156" w:type="dxa"/>
            <w:gridSpan w:val="2"/>
          </w:tcPr>
          <w:p w14:paraId="2AC8F1F3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513DC5" w14:textId="783BD78B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D0F" w:rsidRPr="00BB6DE0" w14:paraId="5963B215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5140A7B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CE2FB62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А.С. Пушкина»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AD2AB41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F00AF7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58FDD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90EFA1F" w14:textId="24BC6857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156" w:type="dxa"/>
            <w:gridSpan w:val="2"/>
          </w:tcPr>
          <w:p w14:paraId="0BCFC870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9E4902" w14:textId="79F6CAD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20D0F" w:rsidRPr="00BB6DE0" w14:paraId="4117F265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0B3C018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ADD4B35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повторение по итогам раздела «Творчество А.С. Пушкина»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69B1F1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803E841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F1E2F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29D50BC" w14:textId="3930F360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156" w:type="dxa"/>
            <w:gridSpan w:val="2"/>
          </w:tcPr>
          <w:p w14:paraId="3A142FE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2F13CF" w14:textId="3D4924C3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D0F" w:rsidRPr="00BB6DE0" w14:paraId="2860FD86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EBAF2D1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5022BDE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–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F59CBB9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2E95D9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B8143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9EB6755" w14:textId="3CCB4A3F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156" w:type="dxa"/>
            <w:gridSpan w:val="2"/>
          </w:tcPr>
          <w:p w14:paraId="0DDC420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E7DEF4" w14:textId="337E42FA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20D0F" w:rsidRPr="00BB6DE0" w14:paraId="333838D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BEAD114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A63A61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BE862B5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D1F67C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DC6B8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B16AD41" w14:textId="5C08ACC9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156" w:type="dxa"/>
            <w:gridSpan w:val="2"/>
          </w:tcPr>
          <w:p w14:paraId="525F5F23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0176D2" w14:textId="55DE75F0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620D0F" w:rsidRPr="00BB6DE0" w14:paraId="54E011A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EE8A4A9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E01AF1B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1A74BC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A12777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7D10C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5F97D41" w14:textId="5043C07D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156" w:type="dxa"/>
            <w:gridSpan w:val="2"/>
          </w:tcPr>
          <w:p w14:paraId="1A96823D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47143C" w14:textId="2FD1B196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620D0F" w:rsidRPr="00BB6DE0" w14:paraId="1D56223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312BF17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1399365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8D872D1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2B98FC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CD5C3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857C083" w14:textId="171CAC6F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156" w:type="dxa"/>
            <w:gridSpan w:val="2"/>
          </w:tcPr>
          <w:p w14:paraId="2E7A50FD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813834" w14:textId="1B0F2139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620D0F" w:rsidRPr="00BB6DE0" w14:paraId="05D050F3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C6AA2F2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1F9DC07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97AE8A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B3B84D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64EF5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C3EF3BD" w14:textId="0B0D7F82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156" w:type="dxa"/>
            <w:gridSpan w:val="2"/>
          </w:tcPr>
          <w:p w14:paraId="7E9A15F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195B4C" w14:textId="2581C61D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620D0F" w:rsidRPr="00BB6DE0" w14:paraId="0D4CBC9F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3BE21B1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01F4B9B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BA45E0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BB777B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78DDD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FE3F8BF" w14:textId="2CE2D220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156" w:type="dxa"/>
            <w:gridSpan w:val="2"/>
          </w:tcPr>
          <w:p w14:paraId="2E235986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CA7739" w14:textId="78494685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D0F" w:rsidRPr="00BB6DE0" w14:paraId="4A518507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3ECDD5A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0F4AB60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других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55F480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35A4F2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9BE15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91F98D9" w14:textId="12B265DE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156" w:type="dxa"/>
            <w:gridSpan w:val="2"/>
          </w:tcPr>
          <w:p w14:paraId="1023B68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378E0F" w14:textId="1D2E313D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20D0F" w:rsidRPr="00BB6DE0" w14:paraId="51602BFD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469447F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57585A4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894C5AF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E70B40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B62D4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BF3EF5C" w14:textId="75AB9451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5.112</w:t>
            </w:r>
          </w:p>
        </w:tc>
        <w:tc>
          <w:tcPr>
            <w:tcW w:w="1156" w:type="dxa"/>
            <w:gridSpan w:val="2"/>
          </w:tcPr>
          <w:p w14:paraId="4AB703B9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326BD8" w14:textId="451ED3FA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D0F" w:rsidRPr="00BB6DE0" w14:paraId="71163FC9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1845FAD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E5756B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Л.Н. Толстого «Акула»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7A6E02E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7F330F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AAF92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525438D" w14:textId="4E5D8229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156" w:type="dxa"/>
            <w:gridSpan w:val="2"/>
          </w:tcPr>
          <w:p w14:paraId="02B45DF7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9D7820" w14:textId="6A16AB3E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20D0F" w:rsidRPr="00BB6DE0" w14:paraId="4EFDAB2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D99EBE4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4FB7CFF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Л.Н. Толстого «Лебеди» и «Зайцы»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EF6FD29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45ABC0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ED145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D332539" w14:textId="5F3D584A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156" w:type="dxa"/>
            <w:gridSpan w:val="2"/>
          </w:tcPr>
          <w:p w14:paraId="0A20F116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27FC10" w14:textId="5C858A8B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620D0F" w:rsidRPr="00BB6DE0" w14:paraId="23A21A41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49B0F77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BAD3972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F81B5F0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E2D84D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4DFEF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23B92C3" w14:textId="57EA1B94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156" w:type="dxa"/>
            <w:gridSpan w:val="2"/>
          </w:tcPr>
          <w:p w14:paraId="6336D8EA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7A29CC" w14:textId="2CCD836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20D0F" w:rsidRPr="00BB6DE0" w14:paraId="7DE2DC40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CD5EA5D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58CA57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FB56CA1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E150327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26BE8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467B581" w14:textId="03F18707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156" w:type="dxa"/>
            <w:gridSpan w:val="2"/>
          </w:tcPr>
          <w:p w14:paraId="23C4D169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AAF0C1" w14:textId="4A2C625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D0F" w:rsidRPr="00BB6DE0" w14:paraId="70A074B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3286FAD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150ED08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8A213B0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CDA383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ABFB7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2DBABE5" w14:textId="67A5B3C4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156" w:type="dxa"/>
            <w:gridSpan w:val="2"/>
          </w:tcPr>
          <w:p w14:paraId="0409806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5E66F3" w14:textId="50A27904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20D0F" w:rsidRPr="00BB6DE0" w14:paraId="7463BCE9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6AB1EE5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DCD25DB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2324DA0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ED8D1C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F3E91F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E434ECF" w14:textId="487FBDEB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156" w:type="dxa"/>
            <w:gridSpan w:val="2"/>
          </w:tcPr>
          <w:p w14:paraId="6EBCFF8D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33417A" w14:textId="7B906D46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20D0F" w:rsidRPr="00BB6DE0" w14:paraId="5B6EA746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1531D73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C9D8058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повторение по итогам раздела «Творчество Л.Н. Толстого»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1519952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273A11A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F832C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4C07E9E" w14:textId="472C0308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156" w:type="dxa"/>
            <w:gridSpan w:val="2"/>
          </w:tcPr>
          <w:p w14:paraId="422A65B1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C63F14" w14:textId="63A4BE6E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620D0F" w:rsidRPr="00BB6DE0" w14:paraId="202BDC38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F140D6F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F542F77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BADE7C2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9A0DD5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5705C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4847FBA" w14:textId="30C0C502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156" w:type="dxa"/>
            <w:gridSpan w:val="2"/>
          </w:tcPr>
          <w:p w14:paraId="6A1E936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24C87A" w14:textId="6F8C081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0D0F" w:rsidRPr="00BB6DE0" w14:paraId="39233F87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DAC1966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E573BB7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39AB74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75991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7F356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630FB8C" w14:textId="207555D8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156" w:type="dxa"/>
            <w:gridSpan w:val="2"/>
          </w:tcPr>
          <w:p w14:paraId="32EAA8A4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2F141B" w14:textId="3209897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20D0F" w:rsidRPr="00BB6DE0" w14:paraId="66F822C9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848F137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15A964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B44370D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300C0F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F7BC5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102268F" w14:textId="215072F0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156" w:type="dxa"/>
            <w:gridSpan w:val="2"/>
          </w:tcPr>
          <w:p w14:paraId="140CF3D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8E0F91" w14:textId="6F546754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20D0F" w:rsidRPr="00BB6DE0" w14:paraId="0FE670A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85B758D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7B977B7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1328AFD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B0AC7C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9EFC2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93C3C82" w14:textId="77777777" w:rsidR="00620D0F" w:rsidRDefault="00620D0F">
            <w:pPr>
              <w:spacing w:after="0"/>
              <w:ind w:left="135"/>
            </w:pPr>
          </w:p>
        </w:tc>
        <w:tc>
          <w:tcPr>
            <w:tcW w:w="1156" w:type="dxa"/>
            <w:gridSpan w:val="2"/>
          </w:tcPr>
          <w:p w14:paraId="5DBAF84F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EA26FB" w14:textId="4FF3F99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20D0F" w:rsidRPr="00BB6DE0" w14:paraId="1F715876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67BBDA9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427C8D3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«Лягушка-путешественница», Д. Н. Мамин-Сибиряк «Сказка про храброго зайца…»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550049F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9CE038F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6B367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F15C2A3" w14:textId="041FBC85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156" w:type="dxa"/>
            <w:gridSpan w:val="2"/>
          </w:tcPr>
          <w:p w14:paraId="4A00BB0F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D8924C" w14:textId="68D4E276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D0F" w:rsidRPr="00BB6DE0" w14:paraId="2D8D573A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A5B5B17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DC27258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7A996E0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00DE16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8DC21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C5C3F6E" w14:textId="7F4166F8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156" w:type="dxa"/>
            <w:gridSpan w:val="2"/>
          </w:tcPr>
          <w:p w14:paraId="55E35C74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FA2C97" w14:textId="19150166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0D0F" w:rsidRPr="00BB6DE0" w14:paraId="081293B8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5812A8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7D06E8E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22E07EB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AF27D0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B3CB1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38315C3" w14:textId="437865F2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156" w:type="dxa"/>
            <w:gridSpan w:val="2"/>
          </w:tcPr>
          <w:p w14:paraId="5FA16264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E69C99" w14:textId="0E5EA30A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0D0F" w:rsidRPr="00BB6DE0" w14:paraId="621AB80E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BB9B051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DADEF4A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4C1B7E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B8365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087367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340162D" w14:textId="2F073BAF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156" w:type="dxa"/>
            <w:gridSpan w:val="2"/>
          </w:tcPr>
          <w:p w14:paraId="6F76EE1E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9F9B6F" w14:textId="4D48732A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620D0F" w:rsidRPr="00BB6DE0" w14:paraId="2F61211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613DCE9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30E98BB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2061FB7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FFB8AE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0C3DC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0A997F5" w14:textId="5A55C93B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156" w:type="dxa"/>
            <w:gridSpan w:val="2"/>
          </w:tcPr>
          <w:p w14:paraId="6B968CA0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378E76" w14:textId="4099E943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D0F" w:rsidRPr="00BB6DE0" w14:paraId="4F9465A8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C3FD34A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799867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7C9439F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F341F4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A0AB9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7E31CDD" w14:textId="6EA338A1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156" w:type="dxa"/>
            <w:gridSpan w:val="2"/>
          </w:tcPr>
          <w:p w14:paraId="02463EF7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D72ADD" w14:textId="099DB570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620D0F" w:rsidRPr="00BB6DE0" w14:paraId="6B43DB16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B0CC429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3CE227A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«Родина» в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 М.М. Пришвина «Моя Родина»: роль и особенности заголовка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60D6409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AC36C3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1B1D4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93ECF1C" w14:textId="577EBD16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156" w:type="dxa"/>
            <w:gridSpan w:val="2"/>
          </w:tcPr>
          <w:p w14:paraId="4512823B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9C465B" w14:textId="5BEA42D3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0D0F" w:rsidRPr="00BB6DE0" w14:paraId="1C6FC7C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538C684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E24829C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историю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9B3472E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DBE858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147EE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A544F7C" w14:textId="38DC95CA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156" w:type="dxa"/>
            <w:gridSpan w:val="2"/>
          </w:tcPr>
          <w:p w14:paraId="0B0ECD2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7A287B" w14:textId="721AD949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D0F" w:rsidRPr="00BB6DE0" w14:paraId="32F60079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74F257D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25DCEE2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примере произведения С.А. Васильева «Россия»: интонация, темп, ритм, логические ударения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3D6567E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0C107E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59EC0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CBFEB8F" w14:textId="7C2800D4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156" w:type="dxa"/>
            <w:gridSpan w:val="2"/>
          </w:tcPr>
          <w:p w14:paraId="33AF130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BC96E7" w14:textId="51E0AF3A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20D0F" w:rsidRPr="00BB6DE0" w14:paraId="130500EE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7CF2A8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E75E28F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B816562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E1B4DD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86516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3ECBE06" w14:textId="6CC17D51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156" w:type="dxa"/>
            <w:gridSpan w:val="2"/>
          </w:tcPr>
          <w:p w14:paraId="1B5D13A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42A01B" w14:textId="5E7A7811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20D0F" w:rsidRPr="00BB6DE0" w14:paraId="32D0D490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2016B20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B777B1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И.С. Никитин «Встреча зимы»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1BA4B11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DEB4F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D1A09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90A2BBB" w14:textId="2C6B2BE3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156" w:type="dxa"/>
            <w:gridSpan w:val="2"/>
          </w:tcPr>
          <w:p w14:paraId="0FDA7C6B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3C4FDE" w14:textId="5CC86BC0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0D0F" w:rsidRPr="00BB6DE0" w14:paraId="727B8990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07754C8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CFC468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К.Д. Ушинского «Наше отечество»: чувство любви к Родине, сопричастность к прошлому и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настоящему своей страны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52AD35C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6FB1EE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DC68E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4B0D3C8" w14:textId="65AECB51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156" w:type="dxa"/>
            <w:gridSpan w:val="2"/>
          </w:tcPr>
          <w:p w14:paraId="7F866D9A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B9A1A8" w14:textId="4BE3DC4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620D0F" w:rsidRPr="00BB6DE0" w14:paraId="3041949E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85949DC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47329CD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117961C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0E6749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134BBF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34DD381" w14:textId="4BC6A337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156" w:type="dxa"/>
            <w:gridSpan w:val="2"/>
          </w:tcPr>
          <w:p w14:paraId="00CC035A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B7ABAB" w14:textId="632796AB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620D0F" w:rsidRPr="00BB6DE0" w14:paraId="16A1D64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EEF458B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C4BBEAA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0DE3915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8408C6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56567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E3F8B97" w14:textId="2F3E73AA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156" w:type="dxa"/>
            <w:gridSpan w:val="2"/>
          </w:tcPr>
          <w:p w14:paraId="5463BA67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DAE578" w14:textId="2DA9566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620D0F" w:rsidRPr="00BB6DE0" w14:paraId="5BA0483A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9A55527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6C09555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52DA16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295460F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AD60E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D6C35C5" w14:textId="257B9580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156" w:type="dxa"/>
            <w:gridSpan w:val="2"/>
          </w:tcPr>
          <w:p w14:paraId="5296D4BB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579FF5" w14:textId="10F2EDBB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D0F" w:rsidRPr="00BB6DE0" w14:paraId="627C5C58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EFFCB30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622BC6B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 «Берёза», «Черёмуха» и другие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DA30F6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39243D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41B17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C426067" w14:textId="07DEC0FA" w:rsidR="00620D0F" w:rsidRPr="003112E1" w:rsidRDefault="003112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156" w:type="dxa"/>
            <w:gridSpan w:val="2"/>
          </w:tcPr>
          <w:p w14:paraId="6B7518E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790331" w14:textId="7F6BF3CE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0D0F" w:rsidRPr="00BB6DE0" w14:paraId="5FF2E864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7EF8B3C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BBD72E3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DED2C21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EC2DAA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4A613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480C8E3" w14:textId="69847BA7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156" w:type="dxa"/>
            <w:gridSpan w:val="2"/>
          </w:tcPr>
          <w:p w14:paraId="633869EF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A765A2" w14:textId="064A15F1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620D0F" w14:paraId="684A5354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CA3DF1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DB6F275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E805D47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D87406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BEF14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03A4726" w14:textId="62EC1797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156" w:type="dxa"/>
            <w:gridSpan w:val="2"/>
          </w:tcPr>
          <w:p w14:paraId="19D9932E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C82BF0" w14:textId="0644D630" w:rsidR="00620D0F" w:rsidRDefault="00620D0F">
            <w:pPr>
              <w:spacing w:after="0"/>
              <w:ind w:left="135"/>
            </w:pPr>
          </w:p>
        </w:tc>
      </w:tr>
      <w:tr w:rsidR="00620D0F" w14:paraId="1A1ABE4D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66B9FC0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9DC413E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1BFE61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9EA5F1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4EB65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9B52DD8" w14:textId="0D491D64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156" w:type="dxa"/>
            <w:gridSpan w:val="2"/>
          </w:tcPr>
          <w:p w14:paraId="77CF5B8F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ACB14E" w14:textId="4AF017D6" w:rsidR="00620D0F" w:rsidRDefault="00620D0F">
            <w:pPr>
              <w:spacing w:after="0"/>
              <w:ind w:left="135"/>
            </w:pPr>
          </w:p>
        </w:tc>
      </w:tr>
      <w:tr w:rsidR="00620D0F" w14:paraId="2AF15B0D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F0355F6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E056482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Микитова «</w:t>
            </w:r>
            <w:proofErr w:type="spellStart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FED9428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859C6E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3170C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EC1483C" w14:textId="3DDCECDC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156" w:type="dxa"/>
            <w:gridSpan w:val="2"/>
          </w:tcPr>
          <w:p w14:paraId="1DDDCA66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FCDE85" w14:textId="68F86F96" w:rsidR="00620D0F" w:rsidRDefault="00620D0F">
            <w:pPr>
              <w:spacing w:after="0"/>
              <w:ind w:left="135"/>
            </w:pPr>
          </w:p>
        </w:tc>
      </w:tr>
      <w:tr w:rsidR="00620D0F" w14:paraId="0AD2BCA8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83EC72F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B6C182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CE7BEAD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18ACE5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1A8AC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64A4CA7" w14:textId="6FD43E74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156" w:type="dxa"/>
            <w:gridSpan w:val="2"/>
          </w:tcPr>
          <w:p w14:paraId="078B4472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6B9F80" w14:textId="60AA7D06" w:rsidR="00620D0F" w:rsidRDefault="00620D0F">
            <w:pPr>
              <w:spacing w:after="0"/>
              <w:ind w:left="135"/>
            </w:pPr>
          </w:p>
        </w:tc>
      </w:tr>
      <w:tr w:rsidR="00620D0F" w:rsidRPr="00BB6DE0" w14:paraId="07D9F18D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19C33A0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0755C9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16EC48E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776D6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ACDEE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BEF759E" w14:textId="127BDE25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156" w:type="dxa"/>
            <w:gridSpan w:val="2"/>
          </w:tcPr>
          <w:p w14:paraId="5BC6D6C8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800F5A" w14:textId="04CD8729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D0F" w14:paraId="6B1EC0F4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F145975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AB8AFE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A41E971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DA585C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0A8C6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9B8DBC1" w14:textId="04148738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156" w:type="dxa"/>
            <w:gridSpan w:val="2"/>
          </w:tcPr>
          <w:p w14:paraId="5B85B7D5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D34584" w14:textId="762A9AE8" w:rsidR="00620D0F" w:rsidRDefault="00620D0F">
            <w:pPr>
              <w:spacing w:after="0"/>
              <w:ind w:left="135"/>
            </w:pPr>
          </w:p>
        </w:tc>
      </w:tr>
      <w:tr w:rsidR="00620D0F" w:rsidRPr="00BB6DE0" w14:paraId="6871E609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5DD2EFA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15FFAAB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Мамина-Сибиряка «Приёмыш»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A2067C2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8395E1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DA447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F8122A2" w14:textId="4B939A32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156" w:type="dxa"/>
            <w:gridSpan w:val="2"/>
          </w:tcPr>
          <w:p w14:paraId="3D04B223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1A6A6F" w14:textId="33EA4278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0D0F" w:rsidRPr="00BB6DE0" w14:paraId="625644D8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492CC92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EBEED0F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Мамина-Сибиряка «Приёмыш»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D99213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69BB00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BD5BE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47B98D1" w14:textId="1D732175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156" w:type="dxa"/>
            <w:gridSpan w:val="2"/>
          </w:tcPr>
          <w:p w14:paraId="4D05A2C7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A252FC" w14:textId="7832B98F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20D0F" w:rsidRPr="00BB6DE0" w14:paraId="3CBE80F6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9BEE42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3102102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«Что значит любить животных?». На примере рассказа В.Ю. Драгунского «Он живой и светится»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CCF2B0F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B3B66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69E3C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05489B5" w14:textId="6C318C8D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156" w:type="dxa"/>
            <w:gridSpan w:val="2"/>
          </w:tcPr>
          <w:p w14:paraId="4E741FC8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33CFF9" w14:textId="6C4281A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D0F" w:rsidRPr="00BB6DE0" w14:paraId="0C7F0BCD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36640CB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4D0AD60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497F8A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52A915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1636F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848117F" w14:textId="38E79240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156" w:type="dxa"/>
            <w:gridSpan w:val="2"/>
          </w:tcPr>
          <w:p w14:paraId="4C6D5DD7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D43EED" w14:textId="57F4264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0D0F" w:rsidRPr="00BB6DE0" w14:paraId="0ADB6F0F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0F47B23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E24A204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героев-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К.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Паустовского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E68450E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12DE19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34E7FF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0B52909" w14:textId="5057D465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156" w:type="dxa"/>
            <w:gridSpan w:val="2"/>
          </w:tcPr>
          <w:p w14:paraId="4D300C80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F3FA6F" w14:textId="1AB5D81A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0D0F" w:rsidRPr="00BB6DE0" w14:paraId="4DA2EC89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F405A28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2CF83DB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E021B6F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1E357F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B2FCE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29CA653" w14:textId="0E36A25A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156" w:type="dxa"/>
            <w:gridSpan w:val="2"/>
          </w:tcPr>
          <w:p w14:paraId="3EE9AA9F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A57C6C" w14:textId="475C6709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20D0F" w:rsidRPr="00BB6DE0" w14:paraId="7FAC6CBF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E593189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ECE58F2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D36FF47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1EC059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9F073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DE4738A" w14:textId="7C4834F1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156" w:type="dxa"/>
            <w:gridSpan w:val="2"/>
          </w:tcPr>
          <w:p w14:paraId="27CF709A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315592" w14:textId="25437440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20D0F" w:rsidRPr="00BB6DE0" w14:paraId="3BBEC3C7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4D4C9C3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24CEEC5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«Барсучий нос»: особенности композиции, составление плана рассказа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C70C67F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D7BC23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D5934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F804E48" w14:textId="42136AAD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156" w:type="dxa"/>
            <w:gridSpan w:val="2"/>
          </w:tcPr>
          <w:p w14:paraId="4018262E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47F640" w14:textId="5C1F840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D0F" w:rsidRPr="00BB6DE0" w14:paraId="68F9DE6A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0696A8F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729AB72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Б.С. Житкова «Про обезьяну»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4A2F06E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9EE98C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671A6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B6D9A2B" w14:textId="333B904B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1156" w:type="dxa"/>
            <w:gridSpan w:val="2"/>
          </w:tcPr>
          <w:p w14:paraId="602F92C6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C043E8" w14:textId="797D8A4D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D0F" w:rsidRPr="00BB6DE0" w14:paraId="7CE3182D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4D67F1E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3D79058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Б.С. Житкова «Про обезьяну»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FC94FC5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905FD3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CF760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2F0B978" w14:textId="2A5C910F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156" w:type="dxa"/>
            <w:gridSpan w:val="2"/>
          </w:tcPr>
          <w:p w14:paraId="5CB4BC4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082E40" w14:textId="1C1E97DD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0D0F" w:rsidRPr="00BB6DE0" w14:paraId="1D529EF6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F2368C4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C76E8C3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Рассказы писателей-натуралистов о заботливом и бережном отношении человека к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животным, к природе родного края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8CC7E91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820791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D216EF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6C6B5C7" w14:textId="4D032110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156" w:type="dxa"/>
            <w:gridSpan w:val="2"/>
          </w:tcPr>
          <w:p w14:paraId="62A8C858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385CF2" w14:textId="1CA78BBE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D0F" w14:paraId="34F94797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5A8FE31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F2C4178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повторение по итогам раздела «Взаимоотношения человека и животных»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FD85DC1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A9181B1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292F3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604B7CF" w14:textId="289982D4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156" w:type="dxa"/>
            <w:gridSpan w:val="2"/>
          </w:tcPr>
          <w:p w14:paraId="1F45F448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0C3279" w14:textId="001ACD63" w:rsidR="00620D0F" w:rsidRDefault="00620D0F">
            <w:pPr>
              <w:spacing w:after="0"/>
              <w:ind w:left="135"/>
            </w:pPr>
          </w:p>
        </w:tc>
      </w:tr>
      <w:tr w:rsidR="00620D0F" w:rsidRPr="00BB6DE0" w14:paraId="50599A21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A3C3A9B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3A1227A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7B477D0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1654A1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D75067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03484A4" w14:textId="796E1CFC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156" w:type="dxa"/>
            <w:gridSpan w:val="2"/>
          </w:tcPr>
          <w:p w14:paraId="30ECC5A6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D15FEB" w14:textId="59B9332A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0D0F" w:rsidRPr="00BB6DE0" w14:paraId="229740A1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87AC313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89A76A3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С.Я. Маршак «Гроза днём», «Голос в лесу»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8C610AD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17A7EF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64789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073ADB9" w14:textId="77E931C5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156" w:type="dxa"/>
            <w:gridSpan w:val="2"/>
          </w:tcPr>
          <w:p w14:paraId="42282E38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DC683B" w14:textId="066740A8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620D0F" w:rsidRPr="00BB6DE0" w14:paraId="3D37DA1A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F9725E0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494C900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«Первый снег»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AEFACD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7C5F61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7F24B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8AFDE63" w14:textId="0806CDFA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156" w:type="dxa"/>
            <w:gridSpan w:val="2"/>
          </w:tcPr>
          <w:p w14:paraId="06A9BEF0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F3635E" w14:textId="1A81F53C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0D0F" w:rsidRPr="00BB6DE0" w14:paraId="2BA31C50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B6DFD4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CB58D53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BFB83AB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AF6FAC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FFA55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D760C62" w14:textId="3FB2A9A6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1156" w:type="dxa"/>
            <w:gridSpan w:val="2"/>
          </w:tcPr>
          <w:p w14:paraId="06651B5C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C60463" w14:textId="390EC33F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0D0F" w:rsidRPr="00BB6DE0" w14:paraId="42BE08D9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B81F471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38B628D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 «Составление сборника стихов»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5508A5A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DD84AF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C1401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9C3D812" w14:textId="6A1BF864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156" w:type="dxa"/>
            <w:gridSpan w:val="2"/>
          </w:tcPr>
          <w:p w14:paraId="3387313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44E2CF" w14:textId="6FD7593B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620D0F" w:rsidRPr="00BB6DE0" w14:paraId="2FE8B950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F664B05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258BEA7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Тематическое повторение по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Х – ХХ вв.»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1970395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97128B9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34008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704E650" w14:textId="75D8E0AC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156" w:type="dxa"/>
            <w:gridSpan w:val="2"/>
          </w:tcPr>
          <w:p w14:paraId="5A4F2B2F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047426" w14:textId="647792FF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D0F" w:rsidRPr="00BB6DE0" w14:paraId="2407A90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E19EDEF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3C9A253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964FBFB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2239E0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7173B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A70135C" w14:textId="22DB183C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156" w:type="dxa"/>
            <w:gridSpan w:val="2"/>
          </w:tcPr>
          <w:p w14:paraId="56D8A648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A383E5" w14:textId="2A388F2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620D0F" w:rsidRPr="00BB6DE0" w14:paraId="4636BAF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4EB69C6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645A5A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8F1A209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8E1F1F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0D2BA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750C771" w14:textId="0BDEC195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1156" w:type="dxa"/>
            <w:gridSpan w:val="2"/>
          </w:tcPr>
          <w:p w14:paraId="70EB9D9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FFF3C0" w14:textId="506FED33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620D0F" w:rsidRPr="00BB6DE0" w14:paraId="796DC333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CB00BCC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8C15811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C5C5E8A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EA3B03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AC374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1D06318" w14:textId="5332253A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156" w:type="dxa"/>
            <w:gridSpan w:val="2"/>
          </w:tcPr>
          <w:p w14:paraId="738520AD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768F8B" w14:textId="1A09581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D0F" w:rsidRPr="00BB6DE0" w14:paraId="3A154EB8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2E67776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E81AE20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«Золотые слова»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001EDAD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507CD7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62B40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0A19AA2" w14:textId="73974A79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156" w:type="dxa"/>
            <w:gridSpan w:val="2"/>
          </w:tcPr>
          <w:p w14:paraId="19BDF1F6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B5F8C4" w14:textId="55438123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D0F" w:rsidRPr="00BB6DE0" w14:paraId="3C6283E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E79C8AD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1147AE7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М.М. Зощенко и других авторов на выбор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9BBB288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0BCD13F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B40197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2ADD9AF" w14:textId="48A7B6C7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156" w:type="dxa"/>
            <w:gridSpan w:val="2"/>
          </w:tcPr>
          <w:p w14:paraId="1802549E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84D16A" w14:textId="26F82078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0D0F" w:rsidRPr="00BB6DE0" w14:paraId="58FB5A0C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A6A4DAC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B327E6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 Гайдара «Тимур и его команда» (отрывки)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B28E540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AEFB74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57999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0AB9ABC" w14:textId="7A1401B6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1156" w:type="dxa"/>
            <w:gridSpan w:val="2"/>
          </w:tcPr>
          <w:p w14:paraId="1CCD87EB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5BDB5D" w14:textId="2C74EDA4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620D0F" w:rsidRPr="00BB6DE0" w14:paraId="75698F35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DBA6157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2351E6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создании образов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 произведения А.П. Гайдара «Тимур и его команда» (отрывки)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ADCEA9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820055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79785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20AF2CE" w14:textId="53E78821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156" w:type="dxa"/>
            <w:gridSpan w:val="2"/>
          </w:tcPr>
          <w:p w14:paraId="2DC55BB3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11A812" w14:textId="13E405F6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D0F" w:rsidRPr="00BB6DE0" w14:paraId="50138155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DA7C7D5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8AA1FA7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18D2B7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C8B63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02405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B6BB2B5" w14:textId="3DC39C58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156" w:type="dxa"/>
            <w:gridSpan w:val="2"/>
          </w:tcPr>
          <w:p w14:paraId="64A4EC6E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B3A6D1" w14:textId="075BB7C0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620D0F" w:rsidRPr="00BB6DE0" w14:paraId="5518CC29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75578D1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508A2B9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75760E8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E2D8BFB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60050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2ACFC0F" w14:textId="3BF4F9F9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156" w:type="dxa"/>
            <w:gridSpan w:val="2"/>
          </w:tcPr>
          <w:p w14:paraId="30521BC9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4EBF96" w14:textId="260F343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0D0F" w:rsidRPr="00BB6DE0" w14:paraId="4D00A4E1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35D2599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7783D38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AD150A0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B0F0EA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B2C2C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3E68A5B" w14:textId="2F23DBE0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1156" w:type="dxa"/>
            <w:gridSpan w:val="2"/>
          </w:tcPr>
          <w:p w14:paraId="0C2B89AD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56A4E5" w14:textId="5900BBA5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620D0F" w:rsidRPr="00BB6DE0" w14:paraId="27D46104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CC234B7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16D1651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А.П. Платонов «Цветок на земле»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0FDDFFE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686E07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5D791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FFA3A20" w14:textId="43CA60DB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156" w:type="dxa"/>
            <w:gridSpan w:val="2"/>
          </w:tcPr>
          <w:p w14:paraId="2011F1D9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9492E6" w14:textId="7D4D786D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D0F" w:rsidRPr="00BB6DE0" w14:paraId="4C09C9C8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99A99AB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B05E5F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 Носова и других авторов на выбор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C546BC9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DB7A7D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AE577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05F50B2" w14:textId="3FDB4457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156" w:type="dxa"/>
            <w:gridSpan w:val="2"/>
          </w:tcPr>
          <w:p w14:paraId="7048D1CB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A780EE" w14:textId="6B77DC3C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0D0F" w:rsidRPr="00BB6DE0" w14:paraId="209ACAA4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E8ED4A6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880B9B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 Носова и других авторов на выбор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D61CABE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BABC16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265E5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5FECB35" w14:textId="26540578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156" w:type="dxa"/>
            <w:gridSpan w:val="2"/>
          </w:tcPr>
          <w:p w14:paraId="46FEAC44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C69DA7" w14:textId="34A55D7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D0F" w:rsidRPr="00BB6DE0" w14:paraId="23997D20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D5CA72E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68672FE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«Денискиных рассказов» В.Ю. Драгунского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EF647AD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92883AE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5056C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F1E8683" w14:textId="7DC70FC3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1156" w:type="dxa"/>
            <w:gridSpan w:val="2"/>
          </w:tcPr>
          <w:p w14:paraId="73580666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1AFE46" w14:textId="33237BFA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D0F" w:rsidRPr="00BB6DE0" w14:paraId="22A8CD8D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2620938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60885F5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007CEF6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69B8DB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991B0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4AE71B8" w14:textId="5D9BBDC6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156" w:type="dxa"/>
            <w:gridSpan w:val="2"/>
          </w:tcPr>
          <w:p w14:paraId="2E8447BA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4D970F" w14:textId="12FA7C6E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620D0F" w:rsidRPr="00BB6DE0" w14:paraId="7888C17C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0E26F6B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9D92381" w14:textId="77777777" w:rsidR="00620D0F" w:rsidRDefault="00620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A33D838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1FA935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F356E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658F39F" w14:textId="54DEC7D4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156" w:type="dxa"/>
            <w:gridSpan w:val="2"/>
          </w:tcPr>
          <w:p w14:paraId="2934BDE2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86D43B" w14:textId="23C0742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620D0F" w14:paraId="128BC686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1739B06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B0EFB17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8C366E4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B4F01E3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0818C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EAACCA0" w14:textId="39617836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156" w:type="dxa"/>
            <w:gridSpan w:val="2"/>
          </w:tcPr>
          <w:p w14:paraId="333CDDA7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790398" w14:textId="6765460A" w:rsidR="00620D0F" w:rsidRDefault="00620D0F">
            <w:pPr>
              <w:spacing w:after="0"/>
              <w:ind w:left="135"/>
            </w:pPr>
          </w:p>
        </w:tc>
      </w:tr>
      <w:tr w:rsidR="00620D0F" w:rsidRPr="00BB6DE0" w14:paraId="15BCD6B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74BB02A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DB1F88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F990307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C15FA2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2ACFD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F740F98" w14:textId="66B4DEAF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156" w:type="dxa"/>
            <w:gridSpan w:val="2"/>
          </w:tcPr>
          <w:p w14:paraId="2182EF84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8725AC" w14:textId="41101859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0D0F" w:rsidRPr="00BB6DE0" w14:paraId="618DEAE1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88693F7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DE70E8C" w14:textId="66E89711" w:rsidR="00620D0F" w:rsidRPr="00620D0F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425E3F5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CA6F258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ABC041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6FB76DA" w14:textId="13E07F7C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156" w:type="dxa"/>
            <w:gridSpan w:val="2"/>
          </w:tcPr>
          <w:p w14:paraId="16CDDCB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0B38C6" w14:textId="372B64FC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D0F" w:rsidRPr="00BB6DE0" w14:paraId="1BC54FAE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C78A9C2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C154028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64B1FB7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B0C7982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9E5BC0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E32A166" w14:textId="47312300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156" w:type="dxa"/>
            <w:gridSpan w:val="2"/>
          </w:tcPr>
          <w:p w14:paraId="6CB000C7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66BF4A" w14:textId="7298D854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D0F" w:rsidRPr="00BB6DE0" w14:paraId="792DB77C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B8E78DC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3BF880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 и других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5D27B58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6D289A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F8A03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E274D40" w14:textId="016A42F5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1156" w:type="dxa"/>
            <w:gridSpan w:val="2"/>
          </w:tcPr>
          <w:p w14:paraId="1B0FE3A1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CB5FFA" w14:textId="371AD2A5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D0F" w:rsidRPr="00BB6DE0" w14:paraId="08EC760A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9E4FCB1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0BEFAD4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9A95968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D79BB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7D600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6DA786A" w14:textId="6C3C5B06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156" w:type="dxa"/>
            <w:gridSpan w:val="2"/>
          </w:tcPr>
          <w:p w14:paraId="45B29A60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4A3BFF" w14:textId="4B9C493E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620D0F" w:rsidRPr="00BB6DE0" w14:paraId="7F05A8EF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2790D49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8FF9771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«Гадкий утёнок»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0618F82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9CB56A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C90CC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3FC17A5" w14:textId="0236E69B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156" w:type="dxa"/>
            <w:gridSpan w:val="2"/>
          </w:tcPr>
          <w:p w14:paraId="7C8575C2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23D741" w14:textId="6FD94052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0D0F" w:rsidRPr="00BB6DE0" w14:paraId="27C92DD1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72ECE3D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9AAC5E9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Х.-К.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7776DFD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BC33D9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1E393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E860D1C" w14:textId="64DBFD7A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156" w:type="dxa"/>
            <w:gridSpan w:val="2"/>
          </w:tcPr>
          <w:p w14:paraId="4DCF9CC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B1B712" w14:textId="270389F1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D0F" w:rsidRPr="00BB6DE0" w14:paraId="32A6AE6B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BEF8390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E9726F1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7BDE0A9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A60AFEC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49EC97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1064070" w14:textId="160D5066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156" w:type="dxa"/>
            <w:gridSpan w:val="2"/>
          </w:tcPr>
          <w:p w14:paraId="068EBD89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E2CB86" w14:textId="30BE1094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D0F" w:rsidRPr="00BB6DE0" w14:paraId="012A32ED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F7E1770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355F1FC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33149A1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4E293B5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49681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22AEBF5" w14:textId="40E09838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156" w:type="dxa"/>
            <w:gridSpan w:val="2"/>
          </w:tcPr>
          <w:p w14:paraId="6D16529F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AAF948" w14:textId="2D09D3FD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620D0F" w:rsidRPr="00BB6DE0" w14:paraId="78426B82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AF053A3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0C56E22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Э.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Сетона-Томпсона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11ECC18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58881FA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EEF6D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A80CCAB" w14:textId="6A9CC8EC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156" w:type="dxa"/>
            <w:gridSpan w:val="2"/>
          </w:tcPr>
          <w:p w14:paraId="39ECECD5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389895" w14:textId="0C6C8311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620D0F" w:rsidRPr="00BB6DE0" w14:paraId="1BE8926F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7236333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3A15081" w14:textId="77777777" w:rsidR="00620D0F" w:rsidRDefault="00620D0F">
            <w:pPr>
              <w:spacing w:after="0"/>
              <w:ind w:left="135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Э.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Сетона-Томпсона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E9A2873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B0E9778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D5D2A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B0008E6" w14:textId="2F0DA855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1156" w:type="dxa"/>
            <w:gridSpan w:val="2"/>
          </w:tcPr>
          <w:p w14:paraId="1645D0A2" w14:textId="77777777" w:rsidR="00620D0F" w:rsidRPr="00620D0F" w:rsidRDefault="00620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620F10" w14:textId="5146700F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620D0F" w14:paraId="3B250A63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44679F3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EC14002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повторение по итогам раздела «Зарубежная литература»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6C179AC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765995F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B99BD7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E9C6824" w14:textId="6F3F7C5D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156" w:type="dxa"/>
            <w:gridSpan w:val="2"/>
          </w:tcPr>
          <w:p w14:paraId="2F65C343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53E92B" w14:textId="0F61A0E2" w:rsidR="00620D0F" w:rsidRDefault="00620D0F">
            <w:pPr>
              <w:spacing w:after="0"/>
              <w:ind w:left="135"/>
            </w:pPr>
          </w:p>
        </w:tc>
      </w:tr>
      <w:tr w:rsidR="00620D0F" w14:paraId="6D667203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70C43DF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C947590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66EEDF3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8AB7EE9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307F6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D941BDD" w14:textId="631F4EF8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156" w:type="dxa"/>
            <w:gridSpan w:val="2"/>
          </w:tcPr>
          <w:p w14:paraId="2B1CDC46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FD9C6B" w14:textId="6E00ADEA" w:rsidR="00620D0F" w:rsidRDefault="00620D0F">
            <w:pPr>
              <w:spacing w:after="0"/>
              <w:ind w:left="135"/>
            </w:pPr>
          </w:p>
        </w:tc>
      </w:tr>
      <w:tr w:rsidR="00620D0F" w14:paraId="5D218AFD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E30BF53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F288BB8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Осознание важности читательской деятельности. Работа со стихотворением Б.В. Заходера «Что такое стихи»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185175D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9DE3EFF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23B246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A7B082A" w14:textId="5865F374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156" w:type="dxa"/>
            <w:gridSpan w:val="2"/>
          </w:tcPr>
          <w:p w14:paraId="35963F7B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F4F9D6" w14:textId="0D3B436C" w:rsidR="00620D0F" w:rsidRDefault="00620D0F">
            <w:pPr>
              <w:spacing w:after="0"/>
              <w:ind w:left="135"/>
            </w:pPr>
          </w:p>
        </w:tc>
      </w:tr>
      <w:tr w:rsidR="00620D0F" w14:paraId="70C6F89F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ADDFCAD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13360D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изученного в 3 классе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B17432C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789666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2E8F5D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43EA120" w14:textId="02FC04A2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156" w:type="dxa"/>
            <w:gridSpan w:val="2"/>
          </w:tcPr>
          <w:p w14:paraId="195B145B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B82742" w14:textId="600E22D4" w:rsidR="00620D0F" w:rsidRDefault="00620D0F">
            <w:pPr>
              <w:spacing w:after="0"/>
              <w:ind w:left="135"/>
            </w:pPr>
          </w:p>
        </w:tc>
      </w:tr>
      <w:tr w:rsidR="00620D0F" w14:paraId="7EE2AF5C" w14:textId="77777777" w:rsidTr="00BB6DE0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C3CF050" w14:textId="77777777" w:rsidR="00620D0F" w:rsidRDefault="00620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8DBECF9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81F0A56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9DC651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1E6FF4" w14:textId="77777777" w:rsidR="00620D0F" w:rsidRDefault="00620D0F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5B9CC9D" w14:textId="2CD8D102" w:rsidR="00620D0F" w:rsidRPr="00BA01AA" w:rsidRDefault="00BA01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156" w:type="dxa"/>
            <w:gridSpan w:val="2"/>
          </w:tcPr>
          <w:p w14:paraId="71526DB2" w14:textId="77777777" w:rsidR="00620D0F" w:rsidRDefault="00620D0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EB8F3C" w14:textId="5628ABC4" w:rsidR="00620D0F" w:rsidRDefault="00620D0F">
            <w:pPr>
              <w:spacing w:after="0"/>
              <w:ind w:left="135"/>
            </w:pPr>
          </w:p>
        </w:tc>
      </w:tr>
      <w:tr w:rsidR="00620D0F" w14:paraId="679C6C54" w14:textId="77777777" w:rsidTr="00BA01AA">
        <w:trPr>
          <w:trHeight w:val="144"/>
          <w:tblCellSpacing w:w="20" w:type="nil"/>
        </w:trPr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14:paraId="596E4FF6" w14:textId="77777777" w:rsidR="00620D0F" w:rsidRPr="00620D0F" w:rsidRDefault="00620D0F">
            <w:pPr>
              <w:spacing w:after="0"/>
              <w:ind w:left="135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7FE6DCD" w14:textId="77777777" w:rsidR="00620D0F" w:rsidRDefault="00620D0F">
            <w:pPr>
              <w:spacing w:after="0"/>
              <w:ind w:left="135"/>
              <w:jc w:val="center"/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6C73EB7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BDEC63" w14:textId="77777777" w:rsidR="00620D0F" w:rsidRDefault="00620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gridSpan w:val="2"/>
          </w:tcPr>
          <w:p w14:paraId="7F2E56FC" w14:textId="77777777" w:rsidR="00620D0F" w:rsidRDefault="00620D0F"/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14:paraId="15228030" w14:textId="02472A4C" w:rsidR="00620D0F" w:rsidRDefault="00620D0F"/>
        </w:tc>
      </w:tr>
    </w:tbl>
    <w:p w14:paraId="76F4C9E0" w14:textId="77777777" w:rsidR="00255D0B" w:rsidRDefault="00255D0B">
      <w:pPr>
        <w:sectPr w:rsidR="00255D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EB8DB0" w14:textId="1DCEF3A3" w:rsidR="00255D0B" w:rsidRPr="00620D0F" w:rsidRDefault="00670C8C" w:rsidP="00620D0F">
      <w:pPr>
        <w:spacing w:before="199" w:after="199" w:line="336" w:lineRule="auto"/>
        <w:ind w:left="120"/>
        <w:rPr>
          <w:lang w:val="ru-RU"/>
        </w:rPr>
      </w:pPr>
      <w:bookmarkStart w:id="33" w:name="block-67541124"/>
      <w:bookmarkEnd w:id="32"/>
      <w:r w:rsidRPr="00620D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ОБРАЗОВАТЕЛЬНОЙ ПРОГРАММЫ 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55D0B" w:rsidRPr="00BB6DE0" w14:paraId="634444A7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3A77687" w14:textId="77777777" w:rsidR="00255D0B" w:rsidRDefault="00670C8C">
            <w:pPr>
              <w:spacing w:after="0"/>
              <w:ind w:left="272"/>
            </w:pPr>
            <w:r w:rsidRPr="00620D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4A7AC780" w14:textId="77777777" w:rsidR="00255D0B" w:rsidRPr="00620D0F" w:rsidRDefault="00670C8C">
            <w:pPr>
              <w:spacing w:after="0"/>
              <w:ind w:left="272"/>
              <w:rPr>
                <w:lang w:val="ru-RU"/>
              </w:rPr>
            </w:pPr>
            <w:r w:rsidRPr="00620D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255D0B" w:rsidRPr="00BB6DE0" w14:paraId="65E66C8E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D0A9BA0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2B01249D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</w:t>
            </w:r>
          </w:p>
        </w:tc>
      </w:tr>
      <w:tr w:rsidR="00255D0B" w:rsidRPr="00BB6DE0" w14:paraId="4585BD78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3DF7567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3EA7C6E3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</w:t>
            </w:r>
          </w:p>
        </w:tc>
      </w:tr>
      <w:tr w:rsidR="00255D0B" w:rsidRPr="00BB6DE0" w14:paraId="38AB20FA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6C2779D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5D73A5C3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наизусть не менее 4 стихотворений в соответствии с изученной тематикой произведений</w:t>
            </w:r>
          </w:p>
        </w:tc>
      </w:tr>
      <w:tr w:rsidR="00255D0B" w:rsidRPr="00BB6DE0" w14:paraId="465CBD48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1CE952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282FA1BE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художественные произведения и познавательные тексты</w:t>
            </w:r>
          </w:p>
        </w:tc>
      </w:tr>
      <w:tr w:rsidR="00255D0B" w:rsidRPr="00BB6DE0" w14:paraId="359B40B5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D64307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2CD65583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</w:t>
            </w:r>
          </w:p>
        </w:tc>
      </w:tr>
      <w:tr w:rsidR="00255D0B" w:rsidRPr="00BB6DE0" w14:paraId="54CA0EB9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0E297C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5A5A49B2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 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</w:t>
            </w:r>
          </w:p>
        </w:tc>
      </w:tr>
      <w:tr w:rsidR="00255D0B" w:rsidRPr="00BB6DE0" w14:paraId="6C40B5D6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A3BFF9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33089B75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элементарными умениями анализа и интерпретации </w:t>
            </w: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</w:t>
            </w:r>
          </w:p>
        </w:tc>
      </w:tr>
      <w:tr w:rsidR="00255D0B" w:rsidRPr="00BB6DE0" w14:paraId="0F6DFE3B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8CC6E2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78B6948E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 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</w:t>
            </w:r>
          </w:p>
        </w:tc>
      </w:tr>
      <w:tr w:rsidR="00255D0B" w:rsidRPr="00BB6DE0" w14:paraId="539F65A0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BECD9E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77E2D201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</w:t>
            </w:r>
          </w:p>
        </w:tc>
      </w:tr>
      <w:tr w:rsidR="00255D0B" w:rsidRPr="00BB6DE0" w14:paraId="287F62B8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0A8F4E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2128778F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</w:t>
            </w:r>
          </w:p>
        </w:tc>
      </w:tr>
      <w:tr w:rsidR="00255D0B" w:rsidRPr="00BB6DE0" w14:paraId="7FC082C2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9FB0868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6E7E5645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</w:t>
            </w:r>
          </w:p>
        </w:tc>
      </w:tr>
      <w:tr w:rsidR="00255D0B" w:rsidRPr="00BB6DE0" w14:paraId="5ECE8BBC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6549AF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23C88622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пересказывать произведение (устно) подробно, выборочно, сжато (кратко), от лица героя, с изменением лица рассказчика, от третьего лица </w:t>
            </w:r>
          </w:p>
        </w:tc>
      </w:tr>
      <w:tr w:rsidR="00255D0B" w:rsidRPr="00BB6DE0" w14:paraId="6D5E1D33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D38CC8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32CC9432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</w:t>
            </w:r>
          </w:p>
        </w:tc>
      </w:tr>
      <w:tr w:rsidR="00255D0B" w:rsidRPr="00BB6DE0" w14:paraId="5482529B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9321F7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7D8AE50E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читать по ролям с соблюдением норм произношения, инсценировать небольшие эпизоды из произведения</w:t>
            </w:r>
          </w:p>
        </w:tc>
      </w:tr>
      <w:tr w:rsidR="00255D0B" w:rsidRPr="00BB6DE0" w14:paraId="44641955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A7DC5A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1.15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10BD2C95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 составлять краткий отзыв о прочитанном произведении по заданному алгоритму</w:t>
            </w:r>
          </w:p>
        </w:tc>
      </w:tr>
      <w:tr w:rsidR="00255D0B" w:rsidRPr="00BB6DE0" w14:paraId="4826406E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F2CBD7A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026DC4DF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сочинять тексты, используя аналогии, иллюстрации, придумывать продолжение прочитанного произведения</w:t>
            </w:r>
          </w:p>
        </w:tc>
      </w:tr>
      <w:tr w:rsidR="00255D0B" w:rsidRPr="00BB6DE0" w14:paraId="7100778B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E829640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72CB015E" w14:textId="77777777" w:rsidR="00255D0B" w:rsidRPr="00620D0F" w:rsidRDefault="00670C8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 выбирать книги для самостоятельного чтения с учётом рекомендательного списка, используя картотеки, рассказывать о прочитанной книге</w:t>
            </w:r>
          </w:p>
        </w:tc>
      </w:tr>
      <w:tr w:rsidR="00255D0B" w:rsidRPr="00BB6DE0" w14:paraId="5776A179" w14:textId="77777777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9F70E33" w14:textId="77777777" w:rsidR="00255D0B" w:rsidRDefault="00670C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14:paraId="55E89A5C" w14:textId="77777777" w:rsidR="00255D0B" w:rsidRPr="00620D0F" w:rsidRDefault="00670C8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2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 </w:t>
            </w:r>
          </w:p>
        </w:tc>
      </w:tr>
    </w:tbl>
    <w:p w14:paraId="7D1D87EE" w14:textId="77777777" w:rsidR="00255D0B" w:rsidRPr="00620D0F" w:rsidRDefault="00255D0B">
      <w:pPr>
        <w:spacing w:after="0"/>
        <w:ind w:left="120"/>
        <w:rPr>
          <w:lang w:val="ru-RU"/>
        </w:rPr>
      </w:pPr>
    </w:p>
    <w:bookmarkEnd w:id="33"/>
    <w:sectPr w:rsidR="00255D0B" w:rsidRPr="00620D0F" w:rsidSect="00620D0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BB3"/>
    <w:multiLevelType w:val="multilevel"/>
    <w:tmpl w:val="F424C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173C4E"/>
    <w:multiLevelType w:val="multilevel"/>
    <w:tmpl w:val="8988A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E4007"/>
    <w:multiLevelType w:val="multilevel"/>
    <w:tmpl w:val="18BC6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11BF2"/>
    <w:multiLevelType w:val="multilevel"/>
    <w:tmpl w:val="8F58C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83A1F"/>
    <w:multiLevelType w:val="multilevel"/>
    <w:tmpl w:val="F8044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0F1766"/>
    <w:multiLevelType w:val="multilevel"/>
    <w:tmpl w:val="8CA40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F79B0"/>
    <w:multiLevelType w:val="multilevel"/>
    <w:tmpl w:val="73EEF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75685A"/>
    <w:multiLevelType w:val="multilevel"/>
    <w:tmpl w:val="3B2A3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2C7F4E"/>
    <w:multiLevelType w:val="multilevel"/>
    <w:tmpl w:val="3EF2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631B32"/>
    <w:multiLevelType w:val="multilevel"/>
    <w:tmpl w:val="28409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65717D"/>
    <w:multiLevelType w:val="multilevel"/>
    <w:tmpl w:val="1C4AB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441B19"/>
    <w:multiLevelType w:val="multilevel"/>
    <w:tmpl w:val="A2343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3D53F5"/>
    <w:multiLevelType w:val="multilevel"/>
    <w:tmpl w:val="46E05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A15DC1"/>
    <w:multiLevelType w:val="multilevel"/>
    <w:tmpl w:val="1D6C0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1F0060"/>
    <w:multiLevelType w:val="multilevel"/>
    <w:tmpl w:val="0CA0A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671DAB"/>
    <w:multiLevelType w:val="multilevel"/>
    <w:tmpl w:val="CED8E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1D6633"/>
    <w:multiLevelType w:val="multilevel"/>
    <w:tmpl w:val="02802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130FF"/>
    <w:multiLevelType w:val="multilevel"/>
    <w:tmpl w:val="CFC66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92105C"/>
    <w:multiLevelType w:val="multilevel"/>
    <w:tmpl w:val="BF469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BF0947"/>
    <w:multiLevelType w:val="multilevel"/>
    <w:tmpl w:val="5038D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AC2153"/>
    <w:multiLevelType w:val="multilevel"/>
    <w:tmpl w:val="624A3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F03794"/>
    <w:multiLevelType w:val="multilevel"/>
    <w:tmpl w:val="F4E23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5477A3"/>
    <w:multiLevelType w:val="multilevel"/>
    <w:tmpl w:val="D54C7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A25866"/>
    <w:multiLevelType w:val="multilevel"/>
    <w:tmpl w:val="051C5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C27393"/>
    <w:multiLevelType w:val="multilevel"/>
    <w:tmpl w:val="27DEC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B057A1"/>
    <w:multiLevelType w:val="multilevel"/>
    <w:tmpl w:val="F9049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2A2383"/>
    <w:multiLevelType w:val="multilevel"/>
    <w:tmpl w:val="24BA5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C27B74"/>
    <w:multiLevelType w:val="multilevel"/>
    <w:tmpl w:val="D738F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EC4F62"/>
    <w:multiLevelType w:val="multilevel"/>
    <w:tmpl w:val="575CB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E826CF"/>
    <w:multiLevelType w:val="multilevel"/>
    <w:tmpl w:val="2BD05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230413"/>
    <w:multiLevelType w:val="multilevel"/>
    <w:tmpl w:val="F536E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CE3EE3"/>
    <w:multiLevelType w:val="multilevel"/>
    <w:tmpl w:val="8E3AD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C95C76"/>
    <w:multiLevelType w:val="multilevel"/>
    <w:tmpl w:val="A3E40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22325F"/>
    <w:multiLevelType w:val="multilevel"/>
    <w:tmpl w:val="3F4EE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8E2347"/>
    <w:multiLevelType w:val="multilevel"/>
    <w:tmpl w:val="167AB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59728C"/>
    <w:multiLevelType w:val="multilevel"/>
    <w:tmpl w:val="49188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706FE0"/>
    <w:multiLevelType w:val="multilevel"/>
    <w:tmpl w:val="6DB05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92233732">
    <w:abstractNumId w:val="36"/>
  </w:num>
  <w:num w:numId="2" w16cid:durableId="1352759350">
    <w:abstractNumId w:val="1"/>
  </w:num>
  <w:num w:numId="3" w16cid:durableId="1608999710">
    <w:abstractNumId w:val="27"/>
  </w:num>
  <w:num w:numId="4" w16cid:durableId="469398375">
    <w:abstractNumId w:val="10"/>
  </w:num>
  <w:num w:numId="5" w16cid:durableId="864830881">
    <w:abstractNumId w:val="2"/>
  </w:num>
  <w:num w:numId="6" w16cid:durableId="657148053">
    <w:abstractNumId w:val="33"/>
  </w:num>
  <w:num w:numId="7" w16cid:durableId="1399280009">
    <w:abstractNumId w:val="15"/>
  </w:num>
  <w:num w:numId="8" w16cid:durableId="2096660241">
    <w:abstractNumId w:val="18"/>
  </w:num>
  <w:num w:numId="9" w16cid:durableId="871261283">
    <w:abstractNumId w:val="6"/>
  </w:num>
  <w:num w:numId="10" w16cid:durableId="1077364622">
    <w:abstractNumId w:val="19"/>
  </w:num>
  <w:num w:numId="11" w16cid:durableId="1833061209">
    <w:abstractNumId w:val="11"/>
  </w:num>
  <w:num w:numId="12" w16cid:durableId="893733226">
    <w:abstractNumId w:val="35"/>
  </w:num>
  <w:num w:numId="13" w16cid:durableId="1695499582">
    <w:abstractNumId w:val="20"/>
  </w:num>
  <w:num w:numId="14" w16cid:durableId="1237588067">
    <w:abstractNumId w:val="16"/>
  </w:num>
  <w:num w:numId="15" w16cid:durableId="456873186">
    <w:abstractNumId w:val="14"/>
  </w:num>
  <w:num w:numId="16" w16cid:durableId="758722696">
    <w:abstractNumId w:val="28"/>
  </w:num>
  <w:num w:numId="17" w16cid:durableId="1353409425">
    <w:abstractNumId w:val="25"/>
  </w:num>
  <w:num w:numId="18" w16cid:durableId="122694618">
    <w:abstractNumId w:val="30"/>
  </w:num>
  <w:num w:numId="19" w16cid:durableId="1699509056">
    <w:abstractNumId w:val="5"/>
  </w:num>
  <w:num w:numId="20" w16cid:durableId="1770348236">
    <w:abstractNumId w:val="3"/>
  </w:num>
  <w:num w:numId="21" w16cid:durableId="661393252">
    <w:abstractNumId w:val="12"/>
  </w:num>
  <w:num w:numId="22" w16cid:durableId="1068528060">
    <w:abstractNumId w:val="0"/>
  </w:num>
  <w:num w:numId="23" w16cid:durableId="695543854">
    <w:abstractNumId w:val="32"/>
  </w:num>
  <w:num w:numId="24" w16cid:durableId="147330566">
    <w:abstractNumId w:val="21"/>
  </w:num>
  <w:num w:numId="25" w16cid:durableId="1665009957">
    <w:abstractNumId w:val="9"/>
  </w:num>
  <w:num w:numId="26" w16cid:durableId="1758481558">
    <w:abstractNumId w:val="29"/>
  </w:num>
  <w:num w:numId="27" w16cid:durableId="200671710">
    <w:abstractNumId w:val="24"/>
  </w:num>
  <w:num w:numId="28" w16cid:durableId="262692666">
    <w:abstractNumId w:val="26"/>
  </w:num>
  <w:num w:numId="29" w16cid:durableId="1085613339">
    <w:abstractNumId w:val="8"/>
  </w:num>
  <w:num w:numId="30" w16cid:durableId="70548451">
    <w:abstractNumId w:val="13"/>
  </w:num>
  <w:num w:numId="31" w16cid:durableId="1010638597">
    <w:abstractNumId w:val="31"/>
  </w:num>
  <w:num w:numId="32" w16cid:durableId="976184095">
    <w:abstractNumId w:val="4"/>
  </w:num>
  <w:num w:numId="33" w16cid:durableId="1444113845">
    <w:abstractNumId w:val="34"/>
  </w:num>
  <w:num w:numId="34" w16cid:durableId="1585532319">
    <w:abstractNumId w:val="17"/>
  </w:num>
  <w:num w:numId="35" w16cid:durableId="1662075717">
    <w:abstractNumId w:val="22"/>
  </w:num>
  <w:num w:numId="36" w16cid:durableId="1438910265">
    <w:abstractNumId w:val="7"/>
  </w:num>
  <w:num w:numId="37" w16cid:durableId="57797851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55D0B"/>
    <w:rsid w:val="00255D0B"/>
    <w:rsid w:val="003112E1"/>
    <w:rsid w:val="00620D0F"/>
    <w:rsid w:val="00670C8C"/>
    <w:rsid w:val="007343CC"/>
    <w:rsid w:val="00B37CC4"/>
    <w:rsid w:val="00BA01AA"/>
    <w:rsid w:val="00BB6DE0"/>
    <w:rsid w:val="00C6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2237"/>
  <w15:docId w15:val="{11F928C5-1149-42C4-995E-8E085231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8bc480a4" TargetMode="External"/><Relationship Id="rId42" Type="http://schemas.openxmlformats.org/officeDocument/2006/relationships/hyperlink" Target="https://m.edsoo.ru/8bc4e0f8" TargetMode="External"/><Relationship Id="rId63" Type="http://schemas.openxmlformats.org/officeDocument/2006/relationships/hyperlink" Target="https://m.edsoo.ru/8bc4d298" TargetMode="External"/><Relationship Id="rId84" Type="http://schemas.openxmlformats.org/officeDocument/2006/relationships/hyperlink" Target="https://m.edsoo.ru/8bc4fe30" TargetMode="External"/><Relationship Id="rId138" Type="http://schemas.openxmlformats.org/officeDocument/2006/relationships/hyperlink" Target="https://m.edsoo.ru/f29f41de" TargetMode="External"/><Relationship Id="rId107" Type="http://schemas.openxmlformats.org/officeDocument/2006/relationships/hyperlink" Target="https://m.edsoo.ru/8bc5218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75c" TargetMode="External"/><Relationship Id="rId53" Type="http://schemas.openxmlformats.org/officeDocument/2006/relationships/hyperlink" Target="https://m.edsoo.ru/8bc4ca64" TargetMode="External"/><Relationship Id="rId74" Type="http://schemas.openxmlformats.org/officeDocument/2006/relationships/hyperlink" Target="https://m.edsoo.ru/8bc4eb98" TargetMode="External"/><Relationship Id="rId128" Type="http://schemas.openxmlformats.org/officeDocument/2006/relationships/hyperlink" Target="https://m.edsoo.ru/f29f3db0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7c76" TargetMode="External"/><Relationship Id="rId95" Type="http://schemas.openxmlformats.org/officeDocument/2006/relationships/hyperlink" Target="https://m.edsoo.ru/8bc53364" TargetMode="External"/><Relationship Id="rId22" Type="http://schemas.openxmlformats.org/officeDocument/2006/relationships/hyperlink" Target="https://m.edsoo.ru/8bc4aa1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e24c" TargetMode="External"/><Relationship Id="rId48" Type="http://schemas.openxmlformats.org/officeDocument/2006/relationships/hyperlink" Target="https://m.edsoo.ru/8bc4d554" TargetMode="External"/><Relationship Id="rId64" Type="http://schemas.openxmlformats.org/officeDocument/2006/relationships/hyperlink" Target="https://m.edsoo.ru/8bc4d194" TargetMode="External"/><Relationship Id="rId69" Type="http://schemas.openxmlformats.org/officeDocument/2006/relationships/hyperlink" Target="https://m.edsoo.ru/8bc4e576" TargetMode="External"/><Relationship Id="rId113" Type="http://schemas.openxmlformats.org/officeDocument/2006/relationships/hyperlink" Target="https://m.edsoo.ru/8bc504ac" TargetMode="External"/><Relationship Id="rId118" Type="http://schemas.openxmlformats.org/officeDocument/2006/relationships/hyperlink" Target="https://m.edsoo.ru/8bc52928" TargetMode="External"/><Relationship Id="rId134" Type="http://schemas.openxmlformats.org/officeDocument/2006/relationships/hyperlink" Target="https://m.edsoo.ru/8bc52da6" TargetMode="External"/><Relationship Id="rId139" Type="http://schemas.openxmlformats.org/officeDocument/2006/relationships/hyperlink" Target="https://m.edsoo.ru/f29f4d8c" TargetMode="External"/><Relationship Id="rId80" Type="http://schemas.openxmlformats.org/officeDocument/2006/relationships/hyperlink" Target="https://m.edsoo.ru/8bc4ff70" TargetMode="External"/><Relationship Id="rId85" Type="http://schemas.openxmlformats.org/officeDocument/2006/relationships/hyperlink" Target="https://m.edsoo.ru/8bc4f548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a610" TargetMode="External"/><Relationship Id="rId38" Type="http://schemas.openxmlformats.org/officeDocument/2006/relationships/hyperlink" Target="https://m.edsoo.ru/8bc49cc4" TargetMode="External"/><Relationship Id="rId59" Type="http://schemas.openxmlformats.org/officeDocument/2006/relationships/hyperlink" Target="https://m.edsoo.ru/8bc4c938" TargetMode="External"/><Relationship Id="rId103" Type="http://schemas.openxmlformats.org/officeDocument/2006/relationships/hyperlink" Target="https://m.edsoo.ru/8bc513ac" TargetMode="External"/><Relationship Id="rId108" Type="http://schemas.openxmlformats.org/officeDocument/2006/relationships/hyperlink" Target="https://m.edsoo.ru/8bc522a2" TargetMode="External"/><Relationship Id="rId124" Type="http://schemas.openxmlformats.org/officeDocument/2006/relationships/hyperlink" Target="https://m.edsoo.ru/8bc53850" TargetMode="External"/><Relationship Id="rId129" Type="http://schemas.openxmlformats.org/officeDocument/2006/relationships/hyperlink" Target="https://m.edsoo.ru/f29f3ed2" TargetMode="External"/><Relationship Id="rId54" Type="http://schemas.openxmlformats.org/officeDocument/2006/relationships/hyperlink" Target="https://m.edsoo.ru/8bc4c6f4" TargetMode="External"/><Relationship Id="rId70" Type="http://schemas.openxmlformats.org/officeDocument/2006/relationships/hyperlink" Target="https://m.edsoo.ru/8bc4e972" TargetMode="External"/><Relationship Id="rId75" Type="http://schemas.openxmlformats.org/officeDocument/2006/relationships/hyperlink" Target="https://m.edsoo.ru/8bc4ed00" TargetMode="External"/><Relationship Id="rId91" Type="http://schemas.openxmlformats.org/officeDocument/2006/relationships/hyperlink" Target="https://m.edsoo.ru/8bc47d84" TargetMode="External"/><Relationship Id="rId96" Type="http://schemas.openxmlformats.org/officeDocument/2006/relationships/hyperlink" Target="https://m.edsoo.ru/8bc5347c" TargetMode="External"/><Relationship Id="rId140" Type="http://schemas.openxmlformats.org/officeDocument/2006/relationships/hyperlink" Target="https://m.edsoo.ru/f29f488c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b27c" TargetMode="External"/><Relationship Id="rId28" Type="http://schemas.openxmlformats.org/officeDocument/2006/relationships/hyperlink" Target="https://m.edsoo.ru/8bc4ae44" TargetMode="External"/><Relationship Id="rId49" Type="http://schemas.openxmlformats.org/officeDocument/2006/relationships/hyperlink" Target="https://m.edsoo.ru/f29f5142" TargetMode="External"/><Relationship Id="rId114" Type="http://schemas.openxmlformats.org/officeDocument/2006/relationships/hyperlink" Target="https://m.edsoo.ru/8bc50e34" TargetMode="External"/><Relationship Id="rId119" Type="http://schemas.openxmlformats.org/officeDocument/2006/relationships/hyperlink" Target="https://m.edsoo.ru/f29f3ca2" TargetMode="External"/><Relationship Id="rId44" Type="http://schemas.openxmlformats.org/officeDocument/2006/relationships/hyperlink" Target="https://m.edsoo.ru/8bc4d8a6" TargetMode="External"/><Relationship Id="rId60" Type="http://schemas.openxmlformats.org/officeDocument/2006/relationships/hyperlink" Target="https://m.edsoo.ru/8bc4fc6e" TargetMode="External"/><Relationship Id="rId65" Type="http://schemas.openxmlformats.org/officeDocument/2006/relationships/hyperlink" Target="https://m.edsoo.ru/8bc50358" TargetMode="External"/><Relationship Id="rId81" Type="http://schemas.openxmlformats.org/officeDocument/2006/relationships/hyperlink" Target="https://m.edsoo.ru/8bc4fc6e" TargetMode="External"/><Relationship Id="rId86" Type="http://schemas.openxmlformats.org/officeDocument/2006/relationships/hyperlink" Target="https://m.edsoo.ru/8bc5072c" TargetMode="External"/><Relationship Id="rId130" Type="http://schemas.openxmlformats.org/officeDocument/2006/relationships/hyperlink" Target="https://m.edsoo.ru/8bc544a8" TargetMode="External"/><Relationship Id="rId135" Type="http://schemas.openxmlformats.org/officeDocument/2006/relationships/hyperlink" Target="https://m.edsoo.ru/8bc52fd6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4fda" TargetMode="External"/><Relationship Id="rId39" Type="http://schemas.openxmlformats.org/officeDocument/2006/relationships/hyperlink" Target="https://m.edsoo.ru/8bc4b542" TargetMode="External"/><Relationship Id="rId109" Type="http://schemas.openxmlformats.org/officeDocument/2006/relationships/hyperlink" Target="https://m.edsoo.ru/8bc518de" TargetMode="External"/><Relationship Id="rId34" Type="http://schemas.openxmlformats.org/officeDocument/2006/relationships/hyperlink" Target="https://m.edsoo.ru/8bc48892" TargetMode="External"/><Relationship Id="rId50" Type="http://schemas.openxmlformats.org/officeDocument/2006/relationships/hyperlink" Target="https://m.edsoo.ru/8bc4c1d6" TargetMode="External"/><Relationship Id="rId55" Type="http://schemas.openxmlformats.org/officeDocument/2006/relationships/hyperlink" Target="https://m.edsoo.ru/8bc4c80c" TargetMode="External"/><Relationship Id="rId76" Type="http://schemas.openxmlformats.org/officeDocument/2006/relationships/hyperlink" Target="https://m.edsoo.ru/8bc4f066" TargetMode="External"/><Relationship Id="rId97" Type="http://schemas.openxmlformats.org/officeDocument/2006/relationships/hyperlink" Target="https://m.edsoo.ru/8bc501f0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a5e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4544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ecc" TargetMode="External"/><Relationship Id="rId92" Type="http://schemas.openxmlformats.org/officeDocument/2006/relationships/hyperlink" Target="https://m.edsoo.ru/8bc47b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ab8" TargetMode="External"/><Relationship Id="rId24" Type="http://schemas.openxmlformats.org/officeDocument/2006/relationships/hyperlink" Target="https://m.edsoo.ru/8bc4b420" TargetMode="External"/><Relationship Id="rId40" Type="http://schemas.openxmlformats.org/officeDocument/2006/relationships/hyperlink" Target="https://m.edsoo.ru/8bc4bd94" TargetMode="External"/><Relationship Id="rId45" Type="http://schemas.openxmlformats.org/officeDocument/2006/relationships/hyperlink" Target="https://m.edsoo.ru/8bc4d676" TargetMode="External"/><Relationship Id="rId66" Type="http://schemas.openxmlformats.org/officeDocument/2006/relationships/hyperlink" Target="https://m.edsoo.ru/8bc4e35a" TargetMode="External"/><Relationship Id="rId87" Type="http://schemas.openxmlformats.org/officeDocument/2006/relationships/hyperlink" Target="https://m.edsoo.ru/8bc50876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1294" TargetMode="External"/><Relationship Id="rId131" Type="http://schemas.openxmlformats.org/officeDocument/2006/relationships/hyperlink" Target="https://m.edsoo.ru/f29f3630" TargetMode="External"/><Relationship Id="rId136" Type="http://schemas.openxmlformats.org/officeDocument/2006/relationships/hyperlink" Target="https://m.edsoo.ru/f29f430a" TargetMode="External"/><Relationship Id="rId61" Type="http://schemas.openxmlformats.org/officeDocument/2006/relationships/hyperlink" Target="https://m.edsoo.ru/8bc4cd98" TargetMode="External"/><Relationship Id="rId82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f29f514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b10a" TargetMode="External"/><Relationship Id="rId35" Type="http://schemas.openxmlformats.org/officeDocument/2006/relationships/hyperlink" Target="https://m.edsoo.ru/8bc4a4f8" TargetMode="External"/><Relationship Id="rId56" Type="http://schemas.openxmlformats.org/officeDocument/2006/relationships/hyperlink" Target="https://m.edsoo.ru/8bc4cc80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3bc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2e4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52ebe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f29f3b80" TargetMode="External"/><Relationship Id="rId142" Type="http://schemas.openxmlformats.org/officeDocument/2006/relationships/hyperlink" Target="https://m.edsoo.ru/f29f466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bc4b10a" TargetMode="External"/><Relationship Id="rId46" Type="http://schemas.openxmlformats.org/officeDocument/2006/relationships/hyperlink" Target="https://m.edsoo.ru/8bc4d784" TargetMode="External"/><Relationship Id="rId67" Type="http://schemas.openxmlformats.org/officeDocument/2006/relationships/hyperlink" Target="https://m.edsoo.ru/8bc4e684" TargetMode="External"/><Relationship Id="rId116" Type="http://schemas.openxmlformats.org/officeDocument/2006/relationships/hyperlink" Target="https://m.edsoo.ru/8bc50aa6" TargetMode="External"/><Relationship Id="rId137" Type="http://schemas.openxmlformats.org/officeDocument/2006/relationships/hyperlink" Target="https://m.edsoo.ru/f29f4422" TargetMode="External"/><Relationship Id="rId20" Type="http://schemas.openxmlformats.org/officeDocument/2006/relationships/hyperlink" Target="https://m.edsoo.ru/8bc47f96" TargetMode="External"/><Relationship Id="rId41" Type="http://schemas.openxmlformats.org/officeDocument/2006/relationships/hyperlink" Target="https://m.edsoo.ru/8bc4dc98" TargetMode="External"/><Relationship Id="rId62" Type="http://schemas.openxmlformats.org/officeDocument/2006/relationships/hyperlink" Target="https://m.edsoo.ru/8bc4d072" TargetMode="External"/><Relationship Id="rId83" Type="http://schemas.openxmlformats.org/officeDocument/2006/relationships/hyperlink" Target="https://m.edsoo.ru/8bc52bd0" TargetMode="External"/><Relationship Id="rId88" Type="http://schemas.openxmlformats.org/officeDocument/2006/relationships/hyperlink" Target="https://m.edsoo.ru/8bc478de" TargetMode="External"/><Relationship Id="rId111" Type="http://schemas.openxmlformats.org/officeDocument/2006/relationships/hyperlink" Target="https://m.edsoo.ru/8bc51c12" TargetMode="External"/><Relationship Id="rId132" Type="http://schemas.openxmlformats.org/officeDocument/2006/relationships/hyperlink" Target="https://m.edsoo.ru/f29f3928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a7dc" TargetMode="External"/><Relationship Id="rId57" Type="http://schemas.openxmlformats.org/officeDocument/2006/relationships/hyperlink" Target="https://m.edsoo.ru/8bc4cb68" TargetMode="External"/><Relationship Id="rId106" Type="http://schemas.openxmlformats.org/officeDocument/2006/relationships/hyperlink" Target="https://m.edsoo.ru/8bc51f46" TargetMode="External"/><Relationship Id="rId127" Type="http://schemas.openxmlformats.org/officeDocument/2006/relationships/hyperlink" Target="https://m.edsoo.ru/8bc541a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3ec" TargetMode="External"/><Relationship Id="rId52" Type="http://schemas.openxmlformats.org/officeDocument/2006/relationships/hyperlink" Target="https://m.edsoo.ru/8bc4c5c8" TargetMode="External"/><Relationship Id="rId73" Type="http://schemas.openxmlformats.org/officeDocument/2006/relationships/hyperlink" Target="https://m.edsoo.ru/8bc4e45e" TargetMode="External"/><Relationship Id="rId78" Type="http://schemas.openxmlformats.org/officeDocument/2006/relationships/hyperlink" Target="https://m.edsoo.ru/8bc514ba" TargetMode="External"/><Relationship Id="rId94" Type="http://schemas.openxmlformats.org/officeDocument/2006/relationships/hyperlink" Target="https://m.edsoo.ru/8bc5324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3710" TargetMode="External"/><Relationship Id="rId143" Type="http://schemas.openxmlformats.org/officeDocument/2006/relationships/hyperlink" Target="https://m.edsoo.ru/f29f4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8bc4af70" TargetMode="External"/><Relationship Id="rId47" Type="http://schemas.openxmlformats.org/officeDocument/2006/relationships/hyperlink" Target="https://m.edsoo.ru/8bc4d43c" TargetMode="External"/><Relationship Id="rId68" Type="http://schemas.openxmlformats.org/officeDocument/2006/relationships/hyperlink" Target="https://m.edsoo.ru/8bc4ea8a" TargetMode="External"/><Relationship Id="rId89" Type="http://schemas.openxmlformats.org/officeDocument/2006/relationships/hyperlink" Target="https://m.edsoo.ru/8bc47a6e" TargetMode="External"/><Relationship Id="rId112" Type="http://schemas.openxmlformats.org/officeDocument/2006/relationships/hyperlink" Target="https://m.edsoo.ru/8bc50bbe" TargetMode="External"/><Relationship Id="rId133" Type="http://schemas.openxmlformats.org/officeDocument/2006/relationships/hyperlink" Target="https://m.edsoo.ru/8bc52a40" TargetMode="External"/><Relationship Id="rId1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8bc489a0" TargetMode="External"/><Relationship Id="rId58" Type="http://schemas.openxmlformats.org/officeDocument/2006/relationships/hyperlink" Target="https://m.edsoo.ru/8bc4f82c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434a" TargetMode="External"/><Relationship Id="rId14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39</Pages>
  <Words>9587</Words>
  <Characters>54650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Ленец</cp:lastModifiedBy>
  <cp:revision>3</cp:revision>
  <cp:lastPrinted>2025-09-07T17:05:00Z</cp:lastPrinted>
  <dcterms:created xsi:type="dcterms:W3CDTF">2025-09-06T12:16:00Z</dcterms:created>
  <dcterms:modified xsi:type="dcterms:W3CDTF">2025-09-07T17:06:00Z</dcterms:modified>
</cp:coreProperties>
</file>